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/>
  <w:body>
    <w:p w:rsidR="00A7580E" w:rsidRDefault="0076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A7580E" w:rsidRDefault="0076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ПЕРВОЙ ПОМОЩИ ПРИ ПЕРЕОХЛАЖДЕНИИ И ОБМОРОЖЕНИИ</w:t>
      </w:r>
    </w:p>
    <w:p w:rsidR="00A7580E" w:rsidRDefault="00A7580E">
      <w:pPr>
        <w:sectPr w:rsidR="00A7580E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600" w:charSpace="36864"/>
        </w:sectPr>
      </w:pPr>
    </w:p>
    <w:p w:rsidR="00A7580E" w:rsidRDefault="007670C1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A7580E" w:rsidRDefault="007670C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Мокрая одежда и тесная обувь;</w:t>
      </w:r>
    </w:p>
    <w:p w:rsidR="00A7580E" w:rsidRDefault="007670C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Заболевания сосудов ног, приводящие к </w:t>
      </w:r>
      <w:r>
        <w:rPr>
          <w:rFonts w:ascii="Times New Roman" w:hAnsi="Times New Roman" w:cs="Times New Roman"/>
          <w:b/>
          <w:sz w:val="28"/>
          <w:szCs w:val="28"/>
        </w:rPr>
        <w:t>недостаточному кровообращению;</w:t>
      </w:r>
    </w:p>
    <w:p w:rsidR="00A7580E" w:rsidRDefault="007670C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7580E" w:rsidRDefault="007670C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7580E" w:rsidRDefault="00A7580E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8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337.2pt;width:243.95pt;height:142.3pt;z-index:251657728;mso-wrap-style:none;mso-position-horizontal:left;mso-position-horizontal-relative:margin;mso-position-vertical-relative:margin;v-text-anchor:middle" o:allowincell="f" strokecolor="#3465a4">
            <v:stroke joinstyle="round"/>
            <v:imagedata r:id="rId5" o:title="image1"/>
            <w10:wrap type="square" anchorx="margin" anchory="margin"/>
          </v:shape>
        </w:pict>
      </w:r>
      <w:r w:rsidR="007670C1">
        <w:rPr>
          <w:rFonts w:ascii="Times New Roman" w:hAnsi="Times New Roman" w:cs="Times New Roman"/>
          <w:b/>
          <w:sz w:val="28"/>
          <w:szCs w:val="28"/>
        </w:rPr>
        <w:t>Употребление спиртного, которое уменьшает ощущение холода и не дает прочувствовать, нас</w:t>
      </w:r>
      <w:r w:rsidR="007670C1">
        <w:rPr>
          <w:rFonts w:ascii="Times New Roman" w:hAnsi="Times New Roman" w:cs="Times New Roman"/>
          <w:b/>
          <w:sz w:val="28"/>
          <w:szCs w:val="28"/>
        </w:rPr>
        <w:t>колько вы замерзли.</w:t>
      </w:r>
    </w:p>
    <w:p w:rsidR="00A7580E" w:rsidRDefault="00A7580E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80E" w:rsidRDefault="00A7580E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80E" w:rsidRDefault="007670C1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СИМПТОМЫ ПЕРЕОХЛАЖДЕНИЯ</w:t>
      </w:r>
    </w:p>
    <w:p w:rsidR="00A7580E" w:rsidRDefault="00A7580E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80E" w:rsidRDefault="007670C1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A7580E" w:rsidRDefault="007670C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A7580E" w:rsidRDefault="007670C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температура тела падает до 34-32 градусов;</w:t>
      </w:r>
    </w:p>
    <w:p w:rsidR="00A7580E" w:rsidRDefault="007670C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A7580E" w:rsidRDefault="007670C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A7580E" w:rsidRDefault="007670C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A7580E" w:rsidRDefault="007670C1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A7580E" w:rsidRDefault="007670C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7580E" w:rsidRDefault="007670C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полуобморочное </w:t>
      </w:r>
      <w:r>
        <w:rPr>
          <w:rFonts w:ascii="Times New Roman" w:hAnsi="Times New Roman" w:cs="Times New Roman"/>
          <w:b/>
          <w:sz w:val="28"/>
          <w:szCs w:val="26"/>
        </w:rPr>
        <w:t>состояние;</w:t>
      </w:r>
    </w:p>
    <w:p w:rsidR="00A7580E" w:rsidRDefault="007670C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температура тела опускается до 32-29 градусов;</w:t>
      </w:r>
    </w:p>
    <w:p w:rsidR="00A7580E" w:rsidRDefault="007670C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кожа бледная или синеватая,  с мраморным отливом;</w:t>
      </w:r>
    </w:p>
    <w:p w:rsidR="00A7580E" w:rsidRDefault="007670C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7580E" w:rsidRDefault="007670C1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A7580E" w:rsidRDefault="007670C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температура тела падает ниже 30 градусов;</w:t>
      </w:r>
    </w:p>
    <w:p w:rsidR="00A7580E" w:rsidRDefault="007670C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больной без сознания, наблюдаются судороги, </w:t>
      </w:r>
      <w:r>
        <w:rPr>
          <w:rFonts w:ascii="Times New Roman" w:hAnsi="Times New Roman" w:cs="Times New Roman"/>
          <w:b/>
          <w:sz w:val="28"/>
          <w:szCs w:val="26"/>
        </w:rPr>
        <w:t>возможна рвота;</w:t>
      </w:r>
    </w:p>
    <w:p w:rsidR="00A7580E" w:rsidRDefault="007670C1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A7580E" w:rsidRDefault="00A7580E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80E" w:rsidRDefault="00A7580E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80E" w:rsidRDefault="007670C1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A7580E" w:rsidRDefault="00A7580E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80E" w:rsidRDefault="007670C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A7580E" w:rsidRDefault="007670C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A7580E" w:rsidRDefault="007670C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волдырей;</w:t>
      </w:r>
    </w:p>
    <w:p w:rsidR="00A7580E" w:rsidRDefault="007670C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A7580E" w:rsidRDefault="00A7580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80E" w:rsidRDefault="007670C1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ДЕЛАТЬ ПРИ ПЕРЕОХЛАЖДЕНИИ И ОБМОРОЖЕНИИ?</w:t>
      </w:r>
    </w:p>
    <w:p w:rsidR="00A7580E" w:rsidRDefault="00A7580E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80E" w:rsidRDefault="007670C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можно скорее доставить пострадавшего в теплое помещение;</w:t>
      </w:r>
    </w:p>
    <w:p w:rsidR="00A7580E" w:rsidRDefault="007670C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Дать обильное горячее питье;</w:t>
      </w:r>
    </w:p>
    <w:p w:rsidR="00A7580E" w:rsidRDefault="007670C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A7580E" w:rsidRDefault="007670C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A7580E" w:rsidRDefault="007670C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Вызвать скорую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медицинскую помощь или доставить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пострадавшего в лечебное учреждение самостоятельно.</w:t>
      </w:r>
    </w:p>
    <w:p w:rsidR="00A7580E" w:rsidRDefault="007670C1">
      <w:pPr>
        <w:pStyle w:val="a7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sectPr w:rsidR="00A7580E" w:rsidSect="00A7580E">
      <w:type w:val="continuous"/>
      <w:pgSz w:w="16838" w:h="11906" w:orient="landscape"/>
      <w:pgMar w:top="720" w:right="720" w:bottom="720" w:left="720" w:header="0" w:footer="0" w:gutter="0"/>
      <w:cols w:num="3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141B"/>
    <w:multiLevelType w:val="multilevel"/>
    <w:tmpl w:val="091CB6BC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EFD6B1A"/>
    <w:multiLevelType w:val="multilevel"/>
    <w:tmpl w:val="19AC19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autoHyphenation/>
  <w:characterSpacingControl w:val="doNotCompress"/>
  <w:compat/>
  <w:rsids>
    <w:rsidRoot w:val="00A7580E"/>
    <w:rsid w:val="007670C1"/>
    <w:rsid w:val="00A7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7580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A7580E"/>
    <w:pPr>
      <w:spacing w:after="140" w:line="276" w:lineRule="auto"/>
    </w:pPr>
  </w:style>
  <w:style w:type="paragraph" w:styleId="a5">
    <w:name w:val="List"/>
    <w:basedOn w:val="a4"/>
    <w:rsid w:val="00A7580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7580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A7580E"/>
    <w:pPr>
      <w:suppressLineNumbers/>
    </w:pPr>
    <w:rPr>
      <w:rFonts w:ascii="PT Astra Serif" w:hAnsi="PT Astra Serif" w:cs="Noto Sans Devanagari"/>
    </w:rPr>
  </w:style>
  <w:style w:type="paragraph" w:styleId="a7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2022-11-26T13:43:00Z</dcterms:created>
  <dcterms:modified xsi:type="dcterms:W3CDTF">2022-11-26T13:43:00Z</dcterms:modified>
  <dc:language>ru-RU</dc:language>
</cp:coreProperties>
</file>