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372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163DBC" w:rsidTr="00B214A4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63DBC" w:rsidRPr="0033428A" w:rsidRDefault="00163DBC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БАШҠОРТОСТАН</w:t>
            </w:r>
            <w:r>
              <w:rPr>
                <w:b/>
                <w:spacing w:val="28"/>
                <w:sz w:val="20"/>
                <w:szCs w:val="20"/>
                <w:lang w:val="be-BY"/>
              </w:rPr>
              <w:t xml:space="preserve"> </w:t>
            </w: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РЕСПУБЛИКАҺЫ</w:t>
            </w:r>
          </w:p>
          <w:p w:rsidR="00163DBC" w:rsidRPr="0033428A" w:rsidRDefault="00163DBC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163DBC" w:rsidRPr="0033428A" w:rsidRDefault="00163DBC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163DBC" w:rsidRPr="0033428A" w:rsidRDefault="00163DBC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163DBC" w:rsidRPr="0033428A" w:rsidRDefault="00163DBC" w:rsidP="00B214A4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163DBC" w:rsidRPr="0033428A" w:rsidRDefault="00163DBC" w:rsidP="00B214A4">
            <w:pPr>
              <w:pStyle w:val="12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163DBC" w:rsidRDefault="00163DBC" w:rsidP="00B214A4">
            <w:pPr>
              <w:pStyle w:val="12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163DBC" w:rsidRDefault="00163DBC" w:rsidP="00B214A4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163DBC" w:rsidRDefault="00163DBC" w:rsidP="00B214A4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163DBC" w:rsidRDefault="00163DBC" w:rsidP="00B214A4">
            <w:pPr>
              <w:pStyle w:val="12"/>
              <w:jc w:val="center"/>
              <w:rPr>
                <w:rFonts w:ascii="a_Timer(05%) Bashkir" w:hAnsi="a_Timer(05%) Bashkir" w:cs="Arial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</w:p>
          <w:p w:rsidR="00163DBC" w:rsidRDefault="00163DBC" w:rsidP="00B214A4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63DBC" w:rsidRDefault="00163DBC" w:rsidP="00B214A4">
            <w:pPr>
              <w:pStyle w:val="a6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02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DBC" w:rsidRDefault="00163DBC" w:rsidP="00B214A4"/>
          <w:p w:rsidR="00163DBC" w:rsidRDefault="00163DBC" w:rsidP="00B214A4"/>
          <w:p w:rsidR="00163DBC" w:rsidRDefault="00163DBC" w:rsidP="00B214A4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63DBC" w:rsidRPr="00854FDE" w:rsidRDefault="00163DBC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163DBC" w:rsidRPr="00854FDE" w:rsidRDefault="00163DBC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163DBC" w:rsidRPr="00854FDE" w:rsidRDefault="00163DBC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163DBC" w:rsidRPr="00854FDE" w:rsidRDefault="00163DBC" w:rsidP="00B214A4">
            <w:pPr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 xml:space="preserve">АЛЬШЕЕВСКИЙ РАЙОН РЕСПУБЛИКА </w:t>
            </w:r>
            <w:r>
              <w:rPr>
                <w:b/>
                <w:spacing w:val="30"/>
                <w:sz w:val="20"/>
                <w:szCs w:val="20"/>
                <w:lang w:val="be-BY"/>
              </w:rPr>
              <w:t>Б</w:t>
            </w: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АШКОРТОСТАН</w:t>
            </w:r>
          </w:p>
          <w:p w:rsidR="00163DBC" w:rsidRDefault="00163DBC" w:rsidP="00B214A4">
            <w:pPr>
              <w:pStyle w:val="1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163DBC" w:rsidRDefault="00163DBC" w:rsidP="00B214A4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</w:p>
          <w:p w:rsidR="00163DBC" w:rsidRDefault="00163DBC" w:rsidP="00B214A4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163DBC" w:rsidRDefault="00163DBC" w:rsidP="00B214A4">
            <w:pPr>
              <w:pStyle w:val="12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163DBC" w:rsidRDefault="00163DBC" w:rsidP="00B214A4">
            <w:pPr>
              <w:jc w:val="center"/>
              <w:rPr>
                <w:sz w:val="18"/>
              </w:rPr>
            </w:pPr>
          </w:p>
        </w:tc>
      </w:tr>
    </w:tbl>
    <w:p w:rsidR="00163DBC" w:rsidRDefault="00163DBC" w:rsidP="00163DBC">
      <w:pPr>
        <w:pStyle w:val="a6"/>
        <w:tabs>
          <w:tab w:val="clear" w:pos="4677"/>
          <w:tab w:val="clear" w:pos="9355"/>
          <w:tab w:val="left" w:pos="3228"/>
        </w:tabs>
      </w:pPr>
    </w:p>
    <w:p w:rsidR="00163DBC" w:rsidRDefault="00163DBC" w:rsidP="00163DBC">
      <w:pPr>
        <w:pStyle w:val="a6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sz w:val="20"/>
        </w:rPr>
      </w:pPr>
      <w:r>
        <w:t xml:space="preserve">                     </w:t>
      </w:r>
      <w:r>
        <w:rPr>
          <w:rFonts w:ascii="a_Timer(15%) Bashkir" w:hAnsi="a_Timer(15%) Bashkir"/>
          <w:b/>
          <w:sz w:val="20"/>
        </w:rPr>
        <w:t xml:space="preserve">     </w:t>
      </w:r>
      <w:bookmarkStart w:id="0" w:name="_GoBack"/>
      <w:r w:rsidRPr="00111F4E">
        <w:rPr>
          <w:rFonts w:ascii="a_Timer(15%) Bashkir" w:hAnsi="a_Timer(15%) Bashkir"/>
          <w:b/>
          <w:sz w:val="20"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</w:t>
      </w:r>
      <w:r>
        <w:rPr>
          <w:rFonts w:ascii="a_Timer(15%) Bashkir" w:hAnsi="a_Timer(15%) Bashkir"/>
          <w:b/>
          <w:sz w:val="20"/>
        </w:rPr>
        <w:t xml:space="preserve">         </w:t>
      </w:r>
      <w:r w:rsidRPr="00111F4E">
        <w:rPr>
          <w:rFonts w:ascii="a_Timer(15%) Bashkir" w:hAnsi="a_Timer(15%) Bashkir"/>
          <w:b/>
          <w:sz w:val="20"/>
        </w:rPr>
        <w:t xml:space="preserve">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        </w:t>
      </w:r>
      <w:r>
        <w:rPr>
          <w:rFonts w:ascii="a_Timer(15%) Bashkir" w:hAnsi="a_Timer(15%) Bashkir"/>
          <w:b/>
          <w:sz w:val="20"/>
          <w:lang w:val="ba-RU"/>
        </w:rPr>
        <w:t xml:space="preserve">     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</w:t>
      </w:r>
      <w:r>
        <w:rPr>
          <w:rFonts w:ascii="a_Timer(15%) Bashkir" w:hAnsi="a_Timer(15%) Bashkir"/>
          <w:b/>
          <w:sz w:val="20"/>
        </w:rPr>
        <w:t xml:space="preserve">  </w:t>
      </w:r>
      <w:r w:rsidRPr="00111F4E">
        <w:rPr>
          <w:rFonts w:ascii="a_Timer(15%) Bashkir" w:hAnsi="a_Timer(15%) Bashkir"/>
          <w:b/>
          <w:sz w:val="20"/>
        </w:rPr>
        <w:t xml:space="preserve">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</w:t>
      </w:r>
      <w:r>
        <w:rPr>
          <w:rFonts w:ascii="a_Timer(15%) Bashkir" w:hAnsi="a_Timer(15%) Bashkir"/>
          <w:b/>
          <w:sz w:val="20"/>
          <w:lang w:val="ba-RU"/>
        </w:rPr>
        <w:t>РЕШЕНИЕ</w:t>
      </w:r>
    </w:p>
    <w:p w:rsidR="00163DBC" w:rsidRPr="00320DB8" w:rsidRDefault="00163DBC" w:rsidP="00163DBC">
      <w:pPr>
        <w:pStyle w:val="a6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5712D3" w:rsidRDefault="005712D3" w:rsidP="005712D3">
      <w:pPr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>01 март  2022й.                             №  134                           01 марта   2022 г.</w:t>
      </w:r>
    </w:p>
    <w:p w:rsidR="00163DBC" w:rsidRPr="00111F4E" w:rsidRDefault="00163DBC" w:rsidP="00163DBC">
      <w:pPr>
        <w:pStyle w:val="a6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bookmarkEnd w:id="0"/>
    <w:p w:rsidR="00163DBC" w:rsidRDefault="00163DBC" w:rsidP="00036DF0">
      <w:pPr>
        <w:rPr>
          <w:b/>
        </w:rPr>
      </w:pPr>
    </w:p>
    <w:p w:rsidR="00163DBC" w:rsidRDefault="00163DBC" w:rsidP="00163DBC">
      <w:pPr>
        <w:jc w:val="right"/>
        <w:rPr>
          <w:b/>
        </w:rPr>
      </w:pPr>
    </w:p>
    <w:p w:rsidR="00163DBC" w:rsidRDefault="00163DBC" w:rsidP="00163DBC">
      <w:pPr>
        <w:pStyle w:val="a3"/>
        <w:ind w:right="-360"/>
        <w:jc w:val="center"/>
        <w:rPr>
          <w:bCs/>
          <w:szCs w:val="24"/>
        </w:rPr>
      </w:pPr>
      <w:r>
        <w:rPr>
          <w:bCs/>
          <w:szCs w:val="24"/>
        </w:rPr>
        <w:t xml:space="preserve">О плане работы Совета сельского поселения Кызыльский сельсовет муниципального района Альшеевский район  </w:t>
      </w:r>
    </w:p>
    <w:p w:rsidR="00163DBC" w:rsidRDefault="00163DBC" w:rsidP="00163DBC">
      <w:pPr>
        <w:pStyle w:val="a3"/>
        <w:ind w:right="-360"/>
        <w:jc w:val="center"/>
        <w:rPr>
          <w:bCs/>
          <w:szCs w:val="24"/>
        </w:rPr>
      </w:pPr>
      <w:r>
        <w:rPr>
          <w:bCs/>
          <w:szCs w:val="24"/>
        </w:rPr>
        <w:t>Республики Башкортостан на 20</w:t>
      </w:r>
      <w:r w:rsidR="00D36E46">
        <w:rPr>
          <w:bCs/>
          <w:szCs w:val="24"/>
        </w:rPr>
        <w:t>2</w:t>
      </w:r>
      <w:r w:rsidR="00B1195A">
        <w:rPr>
          <w:bCs/>
          <w:szCs w:val="24"/>
        </w:rPr>
        <w:t>2</w:t>
      </w:r>
      <w:r>
        <w:rPr>
          <w:bCs/>
          <w:szCs w:val="24"/>
        </w:rPr>
        <w:t xml:space="preserve"> год</w:t>
      </w:r>
    </w:p>
    <w:p w:rsidR="00163DBC" w:rsidRDefault="00163DBC" w:rsidP="00163DBC">
      <w:pPr>
        <w:pStyle w:val="a3"/>
        <w:ind w:right="-1192"/>
        <w:rPr>
          <w:szCs w:val="24"/>
        </w:rPr>
      </w:pPr>
    </w:p>
    <w:p w:rsidR="00163DBC" w:rsidRDefault="00163DBC" w:rsidP="00163DBC">
      <w:pPr>
        <w:pStyle w:val="a3"/>
        <w:ind w:right="-1192"/>
        <w:rPr>
          <w:szCs w:val="24"/>
        </w:rPr>
      </w:pPr>
    </w:p>
    <w:p w:rsidR="00163DBC" w:rsidRDefault="00163DBC" w:rsidP="00163DBC">
      <w:pPr>
        <w:pStyle w:val="a3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В соответствии со ст. 18 Устава сельского поселения Кызыльский сельсовет муниципального района Альшеевский район Республики Башкортостан Совет сельского поселения Кызыльский сельсовет муниципального района Альшеевский район Республики Башкортостан </w:t>
      </w:r>
      <w:r w:rsidRPr="00651220">
        <w:rPr>
          <w:szCs w:val="28"/>
        </w:rPr>
        <w:t>р е ш и л:</w:t>
      </w:r>
    </w:p>
    <w:p w:rsidR="00163DBC" w:rsidRDefault="00163DBC" w:rsidP="00163DBC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ab/>
        <w:t>1. Утвердить прилагаемый план работы Совета сельского поселения Кызыльский сельсовет муниципального района Альшеевский район Республ</w:t>
      </w:r>
      <w:r w:rsidR="00D36E46">
        <w:rPr>
          <w:b w:val="0"/>
          <w:szCs w:val="24"/>
        </w:rPr>
        <w:t>ики Башкортостан</w:t>
      </w:r>
      <w:r>
        <w:rPr>
          <w:b w:val="0"/>
          <w:szCs w:val="24"/>
        </w:rPr>
        <w:t xml:space="preserve"> на 20</w:t>
      </w:r>
      <w:r w:rsidR="00D36E46">
        <w:rPr>
          <w:b w:val="0"/>
          <w:szCs w:val="24"/>
        </w:rPr>
        <w:t>2</w:t>
      </w:r>
      <w:r w:rsidR="00B1195A">
        <w:rPr>
          <w:b w:val="0"/>
          <w:szCs w:val="24"/>
        </w:rPr>
        <w:t>2</w:t>
      </w:r>
      <w:r>
        <w:rPr>
          <w:b w:val="0"/>
          <w:szCs w:val="24"/>
        </w:rPr>
        <w:t xml:space="preserve"> год. </w:t>
      </w:r>
    </w:p>
    <w:p w:rsidR="00163DBC" w:rsidRDefault="00163DBC" w:rsidP="00163DBC">
      <w:pPr>
        <w:pStyle w:val="a3"/>
        <w:ind w:right="-16" w:firstLine="540"/>
        <w:rPr>
          <w:b w:val="0"/>
          <w:szCs w:val="26"/>
        </w:rPr>
      </w:pPr>
      <w:r>
        <w:rPr>
          <w:b w:val="0"/>
          <w:szCs w:val="26"/>
        </w:rPr>
        <w:t xml:space="preserve">   2. Обнародовать настоящее решение в установленном порядке. </w:t>
      </w:r>
    </w:p>
    <w:p w:rsidR="00163DBC" w:rsidRDefault="00163DBC" w:rsidP="00163DBC">
      <w:pPr>
        <w:pStyle w:val="a3"/>
        <w:ind w:right="-16" w:firstLine="540"/>
        <w:rPr>
          <w:rFonts w:eastAsia="SimSun"/>
          <w:b w:val="0"/>
          <w:szCs w:val="24"/>
          <w:lang w:eastAsia="zh-CN"/>
        </w:rPr>
      </w:pPr>
      <w:r>
        <w:rPr>
          <w:b w:val="0"/>
          <w:szCs w:val="26"/>
        </w:rPr>
        <w:t xml:space="preserve">   3. </w:t>
      </w:r>
      <w:r>
        <w:rPr>
          <w:rFonts w:eastAsia="SimSun"/>
          <w:b w:val="0"/>
          <w:lang w:eastAsia="zh-CN"/>
        </w:rPr>
        <w:t>Контроль за выполнением данного решения оставляю за собой</w:t>
      </w:r>
    </w:p>
    <w:p w:rsidR="00163DBC" w:rsidRDefault="00163DBC" w:rsidP="00163DBC">
      <w:pPr>
        <w:pStyle w:val="a3"/>
        <w:ind w:right="-1192"/>
        <w:rPr>
          <w:szCs w:val="24"/>
        </w:rPr>
      </w:pPr>
    </w:p>
    <w:p w:rsidR="00163DBC" w:rsidRDefault="00163DBC" w:rsidP="00163DBC">
      <w:pPr>
        <w:ind w:left="360"/>
        <w:jc w:val="both"/>
      </w:pPr>
    </w:p>
    <w:p w:rsidR="00163DBC" w:rsidRDefault="00163DBC" w:rsidP="00163DBC">
      <w:pPr>
        <w:ind w:left="360"/>
        <w:jc w:val="both"/>
      </w:pPr>
    </w:p>
    <w:p w:rsidR="00163DBC" w:rsidRDefault="00163DBC" w:rsidP="00163DBC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</w:t>
      </w:r>
      <w:r w:rsidR="00D36E46">
        <w:rPr>
          <w:sz w:val="28"/>
          <w:szCs w:val="28"/>
        </w:rPr>
        <w:t>Р.Ф.Искандаров</w:t>
      </w:r>
    </w:p>
    <w:p w:rsidR="00163DBC" w:rsidRDefault="00163DBC" w:rsidP="00163DBC">
      <w:pPr>
        <w:ind w:firstLine="708"/>
        <w:jc w:val="both"/>
        <w:rPr>
          <w:sz w:val="28"/>
          <w:szCs w:val="28"/>
        </w:rPr>
      </w:pPr>
    </w:p>
    <w:p w:rsidR="00163DBC" w:rsidRDefault="00163DBC" w:rsidP="00163DBC">
      <w:pPr>
        <w:pStyle w:val="a3"/>
        <w:rPr>
          <w:szCs w:val="28"/>
        </w:rPr>
      </w:pPr>
    </w:p>
    <w:p w:rsidR="00163DBC" w:rsidRDefault="00163DBC" w:rsidP="00163DBC">
      <w:pPr>
        <w:ind w:left="360" w:firstLine="633"/>
        <w:jc w:val="both"/>
        <w:rPr>
          <w:sz w:val="28"/>
          <w:szCs w:val="28"/>
        </w:rPr>
      </w:pPr>
    </w:p>
    <w:p w:rsidR="00163DBC" w:rsidRDefault="00163DBC" w:rsidP="00163DBC">
      <w:pPr>
        <w:ind w:left="360" w:firstLine="633"/>
        <w:jc w:val="both"/>
        <w:rPr>
          <w:sz w:val="28"/>
          <w:szCs w:val="28"/>
        </w:rPr>
      </w:pPr>
    </w:p>
    <w:p w:rsidR="00163DBC" w:rsidRDefault="00163DBC" w:rsidP="00163DBC">
      <w:pPr>
        <w:ind w:left="360" w:firstLine="633"/>
        <w:jc w:val="both"/>
        <w:rPr>
          <w:sz w:val="28"/>
          <w:szCs w:val="28"/>
        </w:rPr>
      </w:pPr>
    </w:p>
    <w:p w:rsidR="00163DBC" w:rsidRDefault="00163DBC" w:rsidP="00163DBC">
      <w:pPr>
        <w:ind w:left="360" w:firstLine="633"/>
        <w:jc w:val="both"/>
        <w:rPr>
          <w:sz w:val="28"/>
          <w:szCs w:val="28"/>
        </w:rPr>
      </w:pPr>
    </w:p>
    <w:p w:rsidR="00163DBC" w:rsidRDefault="00163DBC" w:rsidP="00163DBC">
      <w:pPr>
        <w:ind w:left="360" w:firstLine="633"/>
        <w:jc w:val="both"/>
        <w:rPr>
          <w:sz w:val="28"/>
          <w:szCs w:val="28"/>
        </w:rPr>
      </w:pPr>
    </w:p>
    <w:p w:rsidR="00163DBC" w:rsidRDefault="00163DBC" w:rsidP="00163DBC">
      <w:pPr>
        <w:ind w:left="360" w:firstLine="633"/>
        <w:jc w:val="both"/>
        <w:rPr>
          <w:sz w:val="28"/>
          <w:szCs w:val="28"/>
        </w:rPr>
      </w:pPr>
    </w:p>
    <w:p w:rsidR="00163DBC" w:rsidRDefault="00B1195A" w:rsidP="00163DBC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3DBC" w:rsidRDefault="00163DBC" w:rsidP="00163DBC">
      <w:pPr>
        <w:tabs>
          <w:tab w:val="left" w:pos="1080"/>
        </w:tabs>
        <w:rPr>
          <w:sz w:val="28"/>
          <w:szCs w:val="28"/>
        </w:rPr>
      </w:pPr>
    </w:p>
    <w:p w:rsidR="00D36E46" w:rsidRDefault="00D36E46" w:rsidP="00163DBC">
      <w:pPr>
        <w:tabs>
          <w:tab w:val="left" w:pos="1080"/>
        </w:tabs>
        <w:rPr>
          <w:sz w:val="28"/>
          <w:szCs w:val="28"/>
        </w:rPr>
      </w:pPr>
    </w:p>
    <w:p w:rsidR="00D36E46" w:rsidRDefault="00D36E46" w:rsidP="00163DBC">
      <w:pPr>
        <w:tabs>
          <w:tab w:val="left" w:pos="1080"/>
        </w:tabs>
        <w:rPr>
          <w:sz w:val="28"/>
          <w:szCs w:val="28"/>
        </w:rPr>
      </w:pPr>
    </w:p>
    <w:p w:rsidR="00036DF0" w:rsidRDefault="00036DF0" w:rsidP="00163DBC">
      <w:pPr>
        <w:tabs>
          <w:tab w:val="left" w:pos="1080"/>
        </w:tabs>
        <w:rPr>
          <w:sz w:val="28"/>
          <w:szCs w:val="28"/>
        </w:rPr>
      </w:pPr>
    </w:p>
    <w:p w:rsidR="00036DF0" w:rsidRDefault="00036DF0" w:rsidP="00163DBC">
      <w:pPr>
        <w:tabs>
          <w:tab w:val="left" w:pos="1080"/>
        </w:tabs>
        <w:rPr>
          <w:sz w:val="28"/>
          <w:szCs w:val="28"/>
        </w:rPr>
      </w:pPr>
    </w:p>
    <w:p w:rsidR="005712D3" w:rsidRDefault="005712D3" w:rsidP="00163DBC">
      <w:pPr>
        <w:tabs>
          <w:tab w:val="left" w:pos="1080"/>
        </w:tabs>
        <w:rPr>
          <w:sz w:val="28"/>
          <w:szCs w:val="28"/>
        </w:rPr>
      </w:pPr>
    </w:p>
    <w:p w:rsidR="005712D3" w:rsidRDefault="005712D3" w:rsidP="00163DBC">
      <w:pPr>
        <w:tabs>
          <w:tab w:val="left" w:pos="1080"/>
        </w:tabs>
        <w:rPr>
          <w:sz w:val="28"/>
          <w:szCs w:val="28"/>
        </w:rPr>
      </w:pPr>
    </w:p>
    <w:p w:rsidR="00163DBC" w:rsidRDefault="00163DBC" w:rsidP="00163DBC">
      <w:pPr>
        <w:tabs>
          <w:tab w:val="left" w:pos="1080"/>
        </w:tabs>
        <w:rPr>
          <w:sz w:val="28"/>
          <w:szCs w:val="28"/>
        </w:rPr>
      </w:pPr>
    </w:p>
    <w:p w:rsidR="00163DBC" w:rsidRDefault="00163DBC" w:rsidP="00163DBC">
      <w:pPr>
        <w:pStyle w:val="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УТВЕРЖДЕН</w:t>
      </w:r>
    </w:p>
    <w:p w:rsidR="00163DBC" w:rsidRDefault="00163DBC" w:rsidP="00163DBC">
      <w:pPr>
        <w:jc w:val="right"/>
      </w:pPr>
      <w:r>
        <w:t xml:space="preserve">                                                                                             Советом сельского поселения </w:t>
      </w:r>
    </w:p>
    <w:p w:rsidR="00163DBC" w:rsidRDefault="00163DBC" w:rsidP="00163DBC">
      <w:pPr>
        <w:jc w:val="right"/>
      </w:pPr>
      <w:r>
        <w:t xml:space="preserve">                                                                                                Кызыльский сельсовет </w:t>
      </w:r>
    </w:p>
    <w:p w:rsidR="00163DBC" w:rsidRDefault="00163DBC" w:rsidP="00163DBC">
      <w:pPr>
        <w:jc w:val="right"/>
      </w:pPr>
      <w:r>
        <w:t xml:space="preserve">                                                                                     муниципального района </w:t>
      </w:r>
    </w:p>
    <w:p w:rsidR="00163DBC" w:rsidRDefault="00163DBC" w:rsidP="00163DBC">
      <w:pPr>
        <w:jc w:val="right"/>
      </w:pPr>
      <w:r>
        <w:t xml:space="preserve">                                                                             Альшеевский район </w:t>
      </w:r>
    </w:p>
    <w:p w:rsidR="00163DBC" w:rsidRDefault="00163DBC" w:rsidP="00163DBC">
      <w:pPr>
        <w:jc w:val="right"/>
      </w:pPr>
      <w:r>
        <w:t xml:space="preserve">                                                                                         Республики Башкортостан</w:t>
      </w:r>
    </w:p>
    <w:p w:rsidR="00163DBC" w:rsidRDefault="00163DBC" w:rsidP="00163DBC">
      <w:pPr>
        <w:tabs>
          <w:tab w:val="left" w:pos="6120"/>
        </w:tabs>
        <w:jc w:val="right"/>
      </w:pPr>
      <w:r>
        <w:t xml:space="preserve">                                                                                                   </w:t>
      </w:r>
      <w:r w:rsidR="005712D3">
        <w:t xml:space="preserve">01 марта </w:t>
      </w:r>
      <w:r>
        <w:t xml:space="preserve"> 20</w:t>
      </w:r>
      <w:r w:rsidR="00D36E46">
        <w:t>2</w:t>
      </w:r>
      <w:r w:rsidR="005712D3">
        <w:t>2</w:t>
      </w:r>
      <w:r w:rsidR="00D36E46">
        <w:t>г. №</w:t>
      </w:r>
      <w:r w:rsidR="00581EC9">
        <w:t xml:space="preserve"> </w:t>
      </w:r>
      <w:r>
        <w:t xml:space="preserve"> </w:t>
      </w:r>
      <w:r w:rsidR="005712D3">
        <w:t>134</w:t>
      </w:r>
      <w:r>
        <w:t xml:space="preserve"> </w:t>
      </w:r>
    </w:p>
    <w:p w:rsidR="00A30F76" w:rsidRDefault="00A30F76" w:rsidP="00A30F76">
      <w:pPr>
        <w:pStyle w:val="6"/>
        <w:rPr>
          <w:sz w:val="28"/>
          <w:szCs w:val="24"/>
        </w:rPr>
      </w:pPr>
      <w:r>
        <w:rPr>
          <w:sz w:val="28"/>
          <w:szCs w:val="24"/>
        </w:rPr>
        <w:t>П Л А Н</w:t>
      </w:r>
    </w:p>
    <w:p w:rsidR="00A30F76" w:rsidRDefault="00A30F76" w:rsidP="00A30F76">
      <w:pPr>
        <w:ind w:left="-426" w:firstLine="426"/>
        <w:jc w:val="center"/>
      </w:pPr>
      <w:r>
        <w:t>работы  Совета сельского поселения  Кызыльский сельсовет  муниципального района  Альшеевский район  Республики   Башкортостан</w:t>
      </w:r>
      <w:r w:rsidR="00E6248D">
        <w:t xml:space="preserve">  </w:t>
      </w:r>
      <w:r>
        <w:t>на  202</w:t>
      </w:r>
      <w:r w:rsidR="005712D3">
        <w:t>2</w:t>
      </w:r>
      <w:r>
        <w:t xml:space="preserve">  год</w:t>
      </w:r>
    </w:p>
    <w:tbl>
      <w:tblPr>
        <w:tblW w:w="108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"/>
        <w:gridCol w:w="6046"/>
        <w:gridCol w:w="1693"/>
        <w:gridCol w:w="202"/>
        <w:gridCol w:w="2246"/>
      </w:tblGrid>
      <w:tr w:rsidR="00A30F76" w:rsidTr="008E24D5">
        <w:trPr>
          <w:trHeight w:val="1971"/>
        </w:trPr>
        <w:tc>
          <w:tcPr>
            <w:tcW w:w="10878" w:type="dxa"/>
            <w:gridSpan w:val="5"/>
            <w:tcBorders>
              <w:left w:val="nil"/>
              <w:right w:val="nil"/>
            </w:tcBorders>
          </w:tcPr>
          <w:p w:rsidR="00A30F76" w:rsidRDefault="00A30F76" w:rsidP="00B214A4"/>
          <w:tbl>
            <w:tblPr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62"/>
              <w:gridCol w:w="6360"/>
              <w:gridCol w:w="1209"/>
              <w:gridCol w:w="1874"/>
              <w:gridCol w:w="356"/>
            </w:tblGrid>
            <w:tr w:rsidR="00A30F76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A30F76" w:rsidRDefault="00A30F76" w:rsidP="00B214A4">
                  <w:r>
                    <w:t>№ п/п</w:t>
                  </w:r>
                </w:p>
              </w:tc>
              <w:tc>
                <w:tcPr>
                  <w:tcW w:w="6360" w:type="dxa"/>
                </w:tcPr>
                <w:p w:rsidR="00A30F76" w:rsidRDefault="00A30F76" w:rsidP="00B214A4">
                  <w:r>
                    <w:t>Наименование мероприятий</w:t>
                  </w:r>
                </w:p>
              </w:tc>
              <w:tc>
                <w:tcPr>
                  <w:tcW w:w="1209" w:type="dxa"/>
                </w:tcPr>
                <w:p w:rsidR="00A30F76" w:rsidRDefault="00A30F76" w:rsidP="00B214A4">
                  <w:r>
                    <w:t>Срок исполнения</w:t>
                  </w:r>
                </w:p>
              </w:tc>
              <w:tc>
                <w:tcPr>
                  <w:tcW w:w="1874" w:type="dxa"/>
                </w:tcPr>
                <w:p w:rsidR="00A30F76" w:rsidRDefault="00A30F76" w:rsidP="00B214A4">
                  <w:pPr>
                    <w:ind w:left="111"/>
                  </w:pPr>
                  <w:r>
                    <w:t>Ответственные за</w:t>
                  </w:r>
                </w:p>
                <w:p w:rsidR="00A30F76" w:rsidRDefault="00A30F76" w:rsidP="00B214A4">
                  <w:pPr>
                    <w:ind w:left="304"/>
                  </w:pPr>
                  <w:r>
                    <w:t>исполнение</w:t>
                  </w:r>
                </w:p>
              </w:tc>
            </w:tr>
            <w:tr w:rsidR="00A30F76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A30F76" w:rsidRDefault="005712D3" w:rsidP="00B214A4">
                  <w:r>
                    <w:t xml:space="preserve"> </w:t>
                  </w:r>
                </w:p>
              </w:tc>
              <w:tc>
                <w:tcPr>
                  <w:tcW w:w="6360" w:type="dxa"/>
                </w:tcPr>
                <w:p w:rsidR="00A30F76" w:rsidRDefault="00A30F76" w:rsidP="00C4650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09" w:type="dxa"/>
                </w:tcPr>
                <w:p w:rsidR="00A30F76" w:rsidRDefault="00A30F76" w:rsidP="00C4650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874" w:type="dxa"/>
                </w:tcPr>
                <w:p w:rsidR="00A30F76" w:rsidRDefault="00A30F76" w:rsidP="00B214A4">
                  <w:pPr>
                    <w:ind w:left="779"/>
                  </w:pPr>
                  <w:r>
                    <w:t>4</w:t>
                  </w:r>
                </w:p>
              </w:tc>
            </w:tr>
            <w:tr w:rsidR="00A30F76" w:rsidTr="008E24D5">
              <w:trPr>
                <w:gridAfter w:val="4"/>
                <w:wAfter w:w="9799" w:type="dxa"/>
                <w:trHeight w:val="144"/>
              </w:trPr>
              <w:tc>
                <w:tcPr>
                  <w:tcW w:w="862" w:type="dxa"/>
                </w:tcPr>
                <w:p w:rsidR="00A30F76" w:rsidRDefault="00A30F76" w:rsidP="00B214A4"/>
              </w:tc>
            </w:tr>
            <w:tr w:rsidR="005712D3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5712D3" w:rsidRDefault="005712D3" w:rsidP="00B214A4"/>
              </w:tc>
              <w:tc>
                <w:tcPr>
                  <w:tcW w:w="6360" w:type="dxa"/>
                </w:tcPr>
                <w:p w:rsidR="005712D3" w:rsidRDefault="005712D3" w:rsidP="000E2A7D">
                  <w:pPr>
                    <w:rPr>
                      <w:b/>
                    </w:rPr>
                  </w:pPr>
                  <w:r>
                    <w:t xml:space="preserve">                    </w:t>
                  </w:r>
                  <w:r>
                    <w:rPr>
                      <w:b/>
                    </w:rPr>
                    <w:t>1-е заседание</w:t>
                  </w:r>
                </w:p>
              </w:tc>
              <w:tc>
                <w:tcPr>
                  <w:tcW w:w="1209" w:type="dxa"/>
                </w:tcPr>
                <w:p w:rsidR="005712D3" w:rsidRDefault="003846BB" w:rsidP="000E2A7D">
                  <w:pPr>
                    <w:rPr>
                      <w:b/>
                    </w:rPr>
                  </w:pPr>
                  <w:r>
                    <w:rPr>
                      <w:b/>
                    </w:rPr>
                    <w:t>февраль</w:t>
                  </w:r>
                </w:p>
              </w:tc>
              <w:tc>
                <w:tcPr>
                  <w:tcW w:w="1874" w:type="dxa"/>
                </w:tcPr>
                <w:p w:rsidR="005712D3" w:rsidRDefault="005712D3" w:rsidP="00B214A4">
                  <w:pPr>
                    <w:tabs>
                      <w:tab w:val="left" w:pos="3333"/>
                    </w:tabs>
                    <w:ind w:right="298"/>
                  </w:pPr>
                </w:p>
              </w:tc>
            </w:tr>
            <w:tr w:rsidR="005712D3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5712D3" w:rsidRDefault="005712D3" w:rsidP="00B214A4">
                  <w:r>
                    <w:t>1</w:t>
                  </w:r>
                </w:p>
              </w:tc>
              <w:tc>
                <w:tcPr>
                  <w:tcW w:w="6360" w:type="dxa"/>
                </w:tcPr>
                <w:p w:rsidR="005712D3" w:rsidRPr="005712D3" w:rsidRDefault="005712D3" w:rsidP="00B214A4">
                  <w:pPr>
                    <w:rPr>
                      <w:b/>
                    </w:rPr>
                  </w:pPr>
                  <w:r w:rsidRPr="005712D3">
                    <w:t>О проекте решения Совета сельского поселения Кызыльский  сельсовет муниципального района  Альшеевский район Республики Башкортостан   «О внесении изменений и дополнений в Устав сельского поселения Кызыльский  сельсовет муниципального района Альшеевский район Республики Башкортостан»</w:t>
                  </w:r>
                </w:p>
              </w:tc>
              <w:tc>
                <w:tcPr>
                  <w:tcW w:w="1209" w:type="dxa"/>
                </w:tcPr>
                <w:p w:rsidR="005712D3" w:rsidRDefault="005712D3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2447C9">
                  <w:pPr>
                    <w:tabs>
                      <w:tab w:val="left" w:pos="3333"/>
                    </w:tabs>
                    <w:ind w:right="298"/>
                  </w:pPr>
                  <w:r>
                    <w:t xml:space="preserve">Глава сельского </w:t>
                  </w:r>
                </w:p>
                <w:p w:rsidR="005712D3" w:rsidRDefault="002447C9" w:rsidP="002447C9">
                  <w:pPr>
                    <w:tabs>
                      <w:tab w:val="left" w:pos="3333"/>
                    </w:tabs>
                    <w:ind w:right="298"/>
                  </w:pPr>
                  <w:r>
                    <w:t>поселения</w:t>
                  </w:r>
                </w:p>
              </w:tc>
            </w:tr>
            <w:tr w:rsidR="005712D3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5712D3" w:rsidRDefault="005712D3" w:rsidP="00B214A4">
                  <w:r>
                    <w:t>2</w:t>
                  </w:r>
                </w:p>
              </w:tc>
              <w:tc>
                <w:tcPr>
                  <w:tcW w:w="6360" w:type="dxa"/>
                </w:tcPr>
                <w:p w:rsidR="005712D3" w:rsidRPr="005712D3" w:rsidRDefault="005712D3" w:rsidP="00B214A4">
                  <w:pPr>
                    <w:rPr>
                      <w:b/>
                    </w:rPr>
                  </w:pPr>
                  <w:r w:rsidRPr="005712D3">
                    <w:t xml:space="preserve">О публичных слушаниях по проекту решения Совета сельского поселения Кызыльский сельсовет муниципального района </w:t>
                  </w:r>
                  <w:r w:rsidRPr="005712D3">
                    <w:rPr>
                      <w:bCs/>
                    </w:rPr>
                    <w:t>Альшеевский район</w:t>
                  </w:r>
                  <w:r w:rsidRPr="005712D3">
                    <w:t xml:space="preserve">  Республики Башкортостан </w:t>
                  </w:r>
                  <w:r w:rsidRPr="005712D3">
                    <w:rPr>
                      <w:bCs/>
                    </w:rPr>
                    <w:t>«</w:t>
                  </w:r>
                  <w:r w:rsidRPr="005712D3">
                    <w:t>О внесении изменений и дополнений в Устав сельского поселения Кызыльский сельсовет муниципального района Альшеевский район Республики Башкортостан</w:t>
                  </w:r>
                </w:p>
              </w:tc>
              <w:tc>
                <w:tcPr>
                  <w:tcW w:w="1209" w:type="dxa"/>
                </w:tcPr>
                <w:p w:rsidR="005712D3" w:rsidRDefault="005712D3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2447C9">
                  <w:pPr>
                    <w:tabs>
                      <w:tab w:val="left" w:pos="3333"/>
                    </w:tabs>
                    <w:ind w:right="298"/>
                  </w:pPr>
                  <w:r>
                    <w:t xml:space="preserve">Глава сельского </w:t>
                  </w:r>
                </w:p>
                <w:p w:rsidR="005712D3" w:rsidRDefault="002447C9" w:rsidP="002447C9">
                  <w:pPr>
                    <w:tabs>
                      <w:tab w:val="left" w:pos="3333"/>
                    </w:tabs>
                    <w:ind w:right="298"/>
                  </w:pPr>
                  <w:r>
                    <w:t>поселения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t>3</w:t>
                  </w:r>
                </w:p>
              </w:tc>
              <w:tc>
                <w:tcPr>
                  <w:tcW w:w="6360" w:type="dxa"/>
                </w:tcPr>
                <w:p w:rsidR="002447C9" w:rsidRPr="002447C9" w:rsidRDefault="002447C9" w:rsidP="00E6248D">
                  <w:pPr>
                    <w:pStyle w:val="consplustitlebullet1gif"/>
                    <w:spacing w:before="0" w:beforeAutospacing="0" w:after="0" w:afterAutospacing="0"/>
                  </w:pPr>
                  <w:r w:rsidRPr="002447C9">
                    <w:rPr>
                      <w:color w:val="000000" w:themeColor="text1"/>
                    </w:rPr>
                    <w:t>Об утверждении Положения о муниципальном жилищном контроле</w:t>
                  </w:r>
                  <w:r w:rsidR="00E6248D">
                    <w:rPr>
                      <w:color w:val="000000" w:themeColor="text1"/>
                    </w:rPr>
                    <w:t xml:space="preserve"> </w:t>
                  </w:r>
                  <w:r w:rsidRPr="002447C9">
                    <w:rPr>
                      <w:color w:val="000000" w:themeColor="text1"/>
                    </w:rPr>
                    <w:t xml:space="preserve">на территории сельского поселения Кызыльский  сельсовет муниципального района Альшеевский район Республики Башкортостан </w:t>
                  </w:r>
                </w:p>
              </w:tc>
              <w:tc>
                <w:tcPr>
                  <w:tcW w:w="1209" w:type="dxa"/>
                </w:tcPr>
                <w:p w:rsidR="002447C9" w:rsidRDefault="002447C9" w:rsidP="000E2A7D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2447C9">
                  <w:pPr>
                    <w:tabs>
                      <w:tab w:val="left" w:pos="3333"/>
                    </w:tabs>
                    <w:ind w:right="298"/>
                  </w:pPr>
                  <w:r>
                    <w:t xml:space="preserve">Глава сельского </w:t>
                  </w:r>
                </w:p>
                <w:p w:rsidR="002447C9" w:rsidRDefault="002447C9" w:rsidP="002447C9">
                  <w:pPr>
                    <w:tabs>
                      <w:tab w:val="left" w:pos="3333"/>
                    </w:tabs>
                    <w:ind w:right="298"/>
                  </w:pPr>
                  <w:r>
                    <w:t>поселения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t>4</w:t>
                  </w:r>
                </w:p>
              </w:tc>
              <w:tc>
                <w:tcPr>
                  <w:tcW w:w="6360" w:type="dxa"/>
                </w:tcPr>
                <w:p w:rsidR="002447C9" w:rsidRPr="002447C9" w:rsidRDefault="002447C9" w:rsidP="00E6248D">
                  <w:pPr>
                    <w:rPr>
                      <w:rFonts w:asciiTheme="minorHAnsi" w:eastAsiaTheme="minorEastAsia" w:hAnsiTheme="minorHAnsi" w:cstheme="minorBidi"/>
                    </w:rPr>
                  </w:pPr>
                  <w:r w:rsidRPr="002447C9">
                    <w:rPr>
                      <w:bCs/>
                    </w:rPr>
                    <w:t>Об утверждении Положения о муниципальном земельном контроле      на территории Сельского поселения Кызыльский  сельсовет муниципального района Альшеевский район</w:t>
                  </w:r>
                  <w:r w:rsidR="00E6248D">
                    <w:rPr>
                      <w:bCs/>
                    </w:rPr>
                    <w:t xml:space="preserve"> </w:t>
                  </w:r>
                  <w:r w:rsidRPr="002447C9">
                    <w:rPr>
                      <w:bCs/>
                    </w:rPr>
                    <w:t xml:space="preserve">  Республики Башкортостан </w:t>
                  </w:r>
                </w:p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2447C9">
                  <w:pPr>
                    <w:tabs>
                      <w:tab w:val="left" w:pos="3333"/>
                    </w:tabs>
                    <w:ind w:right="298"/>
                  </w:pPr>
                  <w:r>
                    <w:t xml:space="preserve">Глава сельского </w:t>
                  </w:r>
                </w:p>
                <w:p w:rsidR="002447C9" w:rsidRDefault="002447C9" w:rsidP="002447C9">
                  <w:pPr>
                    <w:tabs>
                      <w:tab w:val="left" w:pos="3333"/>
                    </w:tabs>
                    <w:ind w:right="298"/>
                  </w:pPr>
                  <w:r>
                    <w:t>поселения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t>5</w:t>
                  </w:r>
                </w:p>
              </w:tc>
              <w:tc>
                <w:tcPr>
                  <w:tcW w:w="6360" w:type="dxa"/>
                </w:tcPr>
                <w:p w:rsidR="002447C9" w:rsidRPr="002447C9" w:rsidRDefault="002447C9" w:rsidP="000E2A7D">
                  <w:pPr>
                    <w:pStyle w:val="a7"/>
                    <w:shd w:val="clear" w:color="auto" w:fill="FFFFFF" w:themeFill="background1"/>
                    <w:spacing w:after="0"/>
                    <w:rPr>
                      <w:rFonts w:eastAsiaTheme="minorEastAsia"/>
                    </w:rPr>
                  </w:pPr>
                  <w:r w:rsidRPr="002447C9">
                    <w:t xml:space="preserve">Об утверждении Положения о муниципальном контроле в сфере благоустройства на территории сельского поселения Кызыльский сельсовет муниципального района Альшеевский район Республики Башкортостан </w:t>
                  </w:r>
                </w:p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2447C9">
                  <w:pPr>
                    <w:tabs>
                      <w:tab w:val="left" w:pos="3333"/>
                    </w:tabs>
                    <w:ind w:right="298"/>
                  </w:pPr>
                  <w:r>
                    <w:t xml:space="preserve">Глава сельского </w:t>
                  </w:r>
                </w:p>
                <w:p w:rsidR="002447C9" w:rsidRDefault="002447C9" w:rsidP="002447C9">
                  <w:pPr>
                    <w:tabs>
                      <w:tab w:val="left" w:pos="3333"/>
                    </w:tabs>
                    <w:ind w:right="298"/>
                  </w:pPr>
                  <w:r>
                    <w:t>поселения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t>6</w:t>
                  </w:r>
                </w:p>
              </w:tc>
              <w:tc>
                <w:tcPr>
                  <w:tcW w:w="6360" w:type="dxa"/>
                </w:tcPr>
                <w:p w:rsidR="002447C9" w:rsidRPr="002447C9" w:rsidRDefault="002447C9" w:rsidP="000E2A7D">
                  <w:pPr>
                    <w:rPr>
                      <w:rFonts w:asciiTheme="minorHAnsi" w:eastAsiaTheme="minorEastAsia" w:hAnsiTheme="minorHAnsi" w:cstheme="minorBidi"/>
                    </w:rPr>
                  </w:pPr>
                  <w:r w:rsidRPr="002447C9">
                    <w:rPr>
                      <w:bCs/>
                      <w:color w:val="000000"/>
                    </w:rPr>
                    <w:t xml:space="preserve">Об утверждении Положения о муниципальном лесном контроле на территории сельского поселения Кызыльский  сельсовет муниципального района Альшеевский район Республики Башкортостан </w:t>
                  </w:r>
                </w:p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2447C9">
                  <w:pPr>
                    <w:tabs>
                      <w:tab w:val="left" w:pos="3333"/>
                    </w:tabs>
                    <w:ind w:right="298"/>
                  </w:pPr>
                  <w:r>
                    <w:t xml:space="preserve">Глава сельского </w:t>
                  </w:r>
                </w:p>
                <w:p w:rsidR="002447C9" w:rsidRDefault="002447C9" w:rsidP="002447C9">
                  <w:pPr>
                    <w:tabs>
                      <w:tab w:val="left" w:pos="3333"/>
                    </w:tabs>
                    <w:ind w:right="298"/>
                  </w:pPr>
                  <w:r>
                    <w:t>поселения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t>7</w:t>
                  </w:r>
                </w:p>
              </w:tc>
              <w:tc>
                <w:tcPr>
                  <w:tcW w:w="6360" w:type="dxa"/>
                </w:tcPr>
                <w:p w:rsidR="002447C9" w:rsidRPr="002447C9" w:rsidRDefault="002447C9" w:rsidP="000E2A7D">
                  <w:pPr>
                    <w:spacing w:line="276" w:lineRule="auto"/>
                    <w:contextualSpacing/>
                    <w:rPr>
                      <w:rFonts w:asciiTheme="minorHAnsi" w:eastAsiaTheme="minorEastAsia" w:hAnsiTheme="minorHAnsi" w:cstheme="minorBidi"/>
                    </w:rPr>
                  </w:pPr>
                  <w:r w:rsidRPr="002447C9">
                    <w:rPr>
                      <w:bCs/>
                      <w:color w:val="000000"/>
                    </w:rPr>
                    <w:t xml:space="preserve">Об утверждении Положения </w:t>
                  </w:r>
                  <w:bookmarkStart w:id="1" w:name="_Hlk77847076"/>
                  <w:bookmarkStart w:id="2" w:name="_Hlk77671647"/>
                  <w:r w:rsidRPr="002447C9">
                    <w:rPr>
                      <w:bCs/>
                      <w:color w:val="000000"/>
                    </w:rPr>
                    <w:t xml:space="preserve">о муниципальном контроле </w:t>
                  </w:r>
                  <w:bookmarkStart w:id="3" w:name="_Hlk77686366"/>
                  <w:r w:rsidRPr="002447C9">
                    <w:rPr>
                      <w:bCs/>
                      <w:color w:val="000000"/>
                    </w:rPr>
                    <w:t xml:space="preserve">за исполнением единой теплоснабжающей организацией обязательств по строительству, реконструкции и (или) модернизации объектов </w:t>
                  </w:r>
                  <w:bookmarkEnd w:id="1"/>
                  <w:r w:rsidRPr="002447C9">
                    <w:rPr>
                      <w:bCs/>
                      <w:color w:val="000000"/>
                    </w:rPr>
                    <w:t xml:space="preserve">в </w:t>
                  </w:r>
                  <w:bookmarkEnd w:id="2"/>
                  <w:r w:rsidRPr="002447C9">
                    <w:rPr>
                      <w:bCs/>
                      <w:color w:val="000000"/>
                    </w:rPr>
                    <w:t>сельском поселении Кызыльский  сельсовет муниципального района Альшеевский район Республики Башкортостан</w:t>
                  </w:r>
                  <w:bookmarkEnd w:id="3"/>
                  <w:r w:rsidRPr="002447C9">
                    <w:rPr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2447C9">
                  <w:pPr>
                    <w:tabs>
                      <w:tab w:val="left" w:pos="3333"/>
                    </w:tabs>
                    <w:ind w:right="298"/>
                  </w:pPr>
                  <w:r>
                    <w:t xml:space="preserve">Глава сельского </w:t>
                  </w:r>
                </w:p>
                <w:p w:rsidR="002447C9" w:rsidRDefault="002447C9" w:rsidP="002447C9">
                  <w:pPr>
                    <w:tabs>
                      <w:tab w:val="left" w:pos="3333"/>
                    </w:tabs>
                    <w:ind w:right="298"/>
                  </w:pPr>
                  <w:r>
                    <w:t>поселения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t>8</w:t>
                  </w:r>
                </w:p>
              </w:tc>
              <w:tc>
                <w:tcPr>
                  <w:tcW w:w="6360" w:type="dxa"/>
                </w:tcPr>
                <w:p w:rsidR="002447C9" w:rsidRPr="002447C9" w:rsidRDefault="002447C9" w:rsidP="00E6248D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EastAsia" w:hAnsiTheme="minorHAnsi" w:cstheme="minorBidi"/>
                    </w:rPr>
                  </w:pPr>
                  <w:r w:rsidRPr="002447C9">
                    <w:rPr>
                      <w:bCs/>
                      <w:color w:val="000000"/>
                    </w:rPr>
                    <w:t xml:space="preserve">Об утверждении Положения о муниципальном контроле </w:t>
                  </w:r>
                  <w:r w:rsidRPr="002447C9">
                    <w:rPr>
                      <w:bCs/>
                    </w:rPr>
                    <w:t>в области охраны и использования особо охраняемых природных территорий местного значения</w:t>
                  </w:r>
                  <w:r w:rsidRPr="002447C9">
                    <w:rPr>
                      <w:bCs/>
                      <w:color w:val="000000"/>
                    </w:rPr>
                    <w:t xml:space="preserve"> в границах </w:t>
                  </w:r>
                  <w:r w:rsidRPr="002447C9">
                    <w:rPr>
                      <w:bCs/>
                      <w:color w:val="000000"/>
                    </w:rPr>
                    <w:lastRenderedPageBreak/>
                    <w:t xml:space="preserve">сельского поселения Кызыльский  сельсовет </w:t>
                  </w:r>
                  <w:r w:rsidRPr="002447C9">
                    <w:rPr>
                      <w:color w:val="000000"/>
                    </w:rPr>
                    <w:t xml:space="preserve">муниципального района Альшеевский район </w:t>
                  </w:r>
                </w:p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2447C9">
                  <w:pPr>
                    <w:tabs>
                      <w:tab w:val="left" w:pos="3333"/>
                    </w:tabs>
                    <w:ind w:right="298"/>
                  </w:pPr>
                  <w:r>
                    <w:t xml:space="preserve">Глава сельского </w:t>
                  </w:r>
                </w:p>
                <w:p w:rsidR="002447C9" w:rsidRDefault="002447C9" w:rsidP="002447C9">
                  <w:pPr>
                    <w:tabs>
                      <w:tab w:val="left" w:pos="3333"/>
                    </w:tabs>
                    <w:ind w:right="298"/>
                  </w:pPr>
                  <w:r>
                    <w:t>поселения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lastRenderedPageBreak/>
                    <w:t>9</w:t>
                  </w:r>
                </w:p>
              </w:tc>
              <w:tc>
                <w:tcPr>
                  <w:tcW w:w="6360" w:type="dxa"/>
                </w:tcPr>
                <w:p w:rsidR="002447C9" w:rsidRPr="002447C9" w:rsidRDefault="002447C9" w:rsidP="000E2A7D">
                  <w:pPr>
                    <w:rPr>
                      <w:rFonts w:asciiTheme="minorHAnsi" w:eastAsiaTheme="minorEastAsia" w:hAnsiTheme="minorHAnsi" w:cstheme="minorBidi"/>
                    </w:rPr>
                  </w:pPr>
                  <w:r w:rsidRPr="002447C9">
                    <w:rPr>
                      <w:bCs/>
                      <w:color w:val="000000"/>
                    </w:rPr>
                    <w:t xml:space="preserve">Об утверждении Положения о муниципальном контроле  на автомобильном транспорте, городском наземном электрическом транспорте и в дорожном хозяйстве в границах населенных пунктов </w:t>
                  </w:r>
                  <w:r w:rsidRPr="002447C9">
                    <w:rPr>
                      <w:color w:val="000000"/>
                    </w:rPr>
                    <w:t xml:space="preserve">сельского поселения Кызыльский сельсовет </w:t>
                  </w:r>
                  <w:r w:rsidRPr="002447C9">
                    <w:rPr>
                      <w:bCs/>
                      <w:color w:val="000000"/>
                    </w:rPr>
                    <w:t>муниципального района Альшеевский район</w:t>
                  </w:r>
                  <w:r w:rsidRPr="002447C9">
                    <w:rPr>
                      <w:color w:val="000000"/>
                    </w:rPr>
                    <w:t xml:space="preserve"> Республики Башкортостан </w:t>
                  </w:r>
                  <w:r w:rsidRPr="002447C9">
                    <w:rPr>
                      <w:rFonts w:asciiTheme="minorHAnsi" w:eastAsiaTheme="minorEastAsia" w:hAnsiTheme="minorHAnsi" w:cstheme="minorBidi"/>
                    </w:rPr>
                    <w:t xml:space="preserve"> </w:t>
                  </w:r>
                </w:p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2447C9">
                  <w:pPr>
                    <w:tabs>
                      <w:tab w:val="left" w:pos="3333"/>
                    </w:tabs>
                    <w:ind w:right="298"/>
                  </w:pPr>
                  <w:r>
                    <w:t xml:space="preserve">Глава сельского </w:t>
                  </w:r>
                </w:p>
                <w:p w:rsidR="002447C9" w:rsidRDefault="002447C9" w:rsidP="002447C9">
                  <w:pPr>
                    <w:tabs>
                      <w:tab w:val="left" w:pos="3333"/>
                    </w:tabs>
                    <w:ind w:right="298"/>
                  </w:pPr>
                  <w:r>
                    <w:t>поселения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t>10</w:t>
                  </w:r>
                </w:p>
              </w:tc>
              <w:tc>
                <w:tcPr>
                  <w:tcW w:w="6360" w:type="dxa"/>
                </w:tcPr>
                <w:p w:rsidR="002447C9" w:rsidRPr="002447C9" w:rsidRDefault="002447C9" w:rsidP="000E2A7D">
                  <w:pPr>
                    <w:pStyle w:val="ac"/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</w:pPr>
                  <w:r w:rsidRPr="002447C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Об утверждении Положения о видах муниципального контроля, осуществляемых на территории сельского поселения </w:t>
                  </w:r>
                  <w:r w:rsidRPr="002447C9">
                    <w:rPr>
                      <w:rFonts w:ascii="Times New Roman" w:hAnsi="Times New Roman"/>
                      <w:sz w:val="24"/>
                      <w:szCs w:val="24"/>
                    </w:rPr>
                    <w:t xml:space="preserve">Кызыльский  сельсовет муниципального района Альшеевский район Республики Башкортостан </w:t>
                  </w:r>
                </w:p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2447C9">
                  <w:pPr>
                    <w:tabs>
                      <w:tab w:val="left" w:pos="3333"/>
                    </w:tabs>
                    <w:ind w:right="298"/>
                  </w:pPr>
                  <w:r>
                    <w:t xml:space="preserve">Глава сельского </w:t>
                  </w:r>
                </w:p>
                <w:p w:rsidR="002447C9" w:rsidRDefault="002447C9" w:rsidP="002447C9">
                  <w:pPr>
                    <w:tabs>
                      <w:tab w:val="left" w:pos="3333"/>
                    </w:tabs>
                    <w:ind w:right="298"/>
                  </w:pPr>
                  <w:r>
                    <w:t>поселения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t>11</w:t>
                  </w:r>
                </w:p>
              </w:tc>
              <w:tc>
                <w:tcPr>
                  <w:tcW w:w="6360" w:type="dxa"/>
                </w:tcPr>
                <w:p w:rsidR="002447C9" w:rsidRPr="002447C9" w:rsidRDefault="002447C9" w:rsidP="000E2A7D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</w:rPr>
                  </w:pPr>
                  <w:r w:rsidRPr="002447C9">
                    <w:rPr>
                      <w:rFonts w:eastAsia="Calibri"/>
                      <w:bCs/>
                      <w:lang w:eastAsia="zh-CN"/>
                    </w:rPr>
                    <w:t xml:space="preserve">Об утверждении положения о порядке выдвижения, внесения, обсуждения, рассмотрения инициативных проектов,  а также проведения их конкурсного отбора </w:t>
                  </w:r>
                </w:p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2447C9">
                  <w:pPr>
                    <w:tabs>
                      <w:tab w:val="left" w:pos="3333"/>
                    </w:tabs>
                    <w:ind w:right="298"/>
                  </w:pPr>
                  <w:r>
                    <w:t xml:space="preserve">Глава сельского </w:t>
                  </w:r>
                </w:p>
                <w:p w:rsidR="002447C9" w:rsidRDefault="002447C9" w:rsidP="002447C9">
                  <w:pPr>
                    <w:tabs>
                      <w:tab w:val="left" w:pos="3333"/>
                    </w:tabs>
                    <w:ind w:right="298"/>
                  </w:pPr>
                  <w:r>
                    <w:t>поселения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/>
              </w:tc>
              <w:tc>
                <w:tcPr>
                  <w:tcW w:w="6360" w:type="dxa"/>
                </w:tcPr>
                <w:p w:rsidR="002447C9" w:rsidRDefault="002447C9" w:rsidP="005712D3">
                  <w:pPr>
                    <w:rPr>
                      <w:b/>
                    </w:rPr>
                  </w:pPr>
                  <w:r>
                    <w:t xml:space="preserve">                    </w:t>
                  </w:r>
                  <w:r>
                    <w:rPr>
                      <w:b/>
                    </w:rPr>
                    <w:t>2-е заседание</w:t>
                  </w:r>
                </w:p>
              </w:tc>
              <w:tc>
                <w:tcPr>
                  <w:tcW w:w="1209" w:type="dxa"/>
                </w:tcPr>
                <w:p w:rsidR="002447C9" w:rsidRDefault="002447C9" w:rsidP="00003D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Март </w:t>
                  </w:r>
                </w:p>
              </w:tc>
              <w:tc>
                <w:tcPr>
                  <w:tcW w:w="1874" w:type="dxa"/>
                </w:tcPr>
                <w:p w:rsidR="002447C9" w:rsidRDefault="002447C9" w:rsidP="00B214A4">
                  <w:pPr>
                    <w:tabs>
                      <w:tab w:val="left" w:pos="3333"/>
                    </w:tabs>
                    <w:ind w:right="298"/>
                  </w:pP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t>1</w:t>
                  </w:r>
                </w:p>
              </w:tc>
              <w:tc>
                <w:tcPr>
                  <w:tcW w:w="6360" w:type="dxa"/>
                </w:tcPr>
                <w:p w:rsidR="002447C9" w:rsidRDefault="002447C9" w:rsidP="005712D3">
                  <w:r>
                    <w:t>О деятельности Совета и Администрации сельского поселения Кызыльский сельсовет муниципального района Альшеевский район Республики Башкортостан за 2021 год</w:t>
                  </w:r>
                </w:p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pPr>
                    <w:tabs>
                      <w:tab w:val="left" w:pos="3333"/>
                    </w:tabs>
                    <w:ind w:right="298"/>
                  </w:pPr>
                  <w:r>
                    <w:t xml:space="preserve">Глава сельского </w:t>
                  </w:r>
                </w:p>
                <w:p w:rsidR="002447C9" w:rsidRDefault="002447C9" w:rsidP="00B214A4">
                  <w:pPr>
                    <w:tabs>
                      <w:tab w:val="left" w:pos="3333"/>
                    </w:tabs>
                    <w:ind w:right="298"/>
                  </w:pPr>
                  <w:r>
                    <w:t>поселения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t>2</w:t>
                  </w:r>
                </w:p>
              </w:tc>
              <w:tc>
                <w:tcPr>
                  <w:tcW w:w="6360" w:type="dxa"/>
                </w:tcPr>
                <w:p w:rsidR="002447C9" w:rsidRDefault="002447C9" w:rsidP="005712D3">
                  <w:r>
                    <w:t>Об утверждении плана Совета сельского поселения Кызыльский сельсовет муниципального района Альшеевский район на 2022 год</w:t>
                  </w:r>
                </w:p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 xml:space="preserve">Глава </w:t>
                  </w:r>
                </w:p>
                <w:p w:rsidR="002447C9" w:rsidRDefault="002447C9" w:rsidP="00B214A4">
                  <w:r>
                    <w:t>сельского поселения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t>3</w:t>
                  </w:r>
                </w:p>
              </w:tc>
              <w:tc>
                <w:tcPr>
                  <w:tcW w:w="6360" w:type="dxa"/>
                </w:tcPr>
                <w:p w:rsidR="002447C9" w:rsidRDefault="002447C9" w:rsidP="005712D3">
                  <w:r>
                    <w:t>Об утверждении плана администрации сельского поселения Кызыльский сельсовет муниципального района Альшеевский район на 2022 год</w:t>
                  </w:r>
                </w:p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>Глава сельского</w:t>
                  </w:r>
                </w:p>
                <w:p w:rsidR="002447C9" w:rsidRDefault="002447C9" w:rsidP="00B214A4">
                  <w:r>
                    <w:t xml:space="preserve"> поселения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t>4</w:t>
                  </w:r>
                </w:p>
              </w:tc>
              <w:tc>
                <w:tcPr>
                  <w:tcW w:w="6360" w:type="dxa"/>
                </w:tcPr>
                <w:p w:rsidR="002447C9" w:rsidRDefault="002447C9" w:rsidP="00B214A4">
                  <w:pPr>
                    <w:jc w:val="both"/>
                    <w:rPr>
                      <w:bCs/>
                    </w:rPr>
                  </w:pPr>
                  <w:r>
                    <w:t xml:space="preserve"> </w:t>
                  </w:r>
                  <w:r>
                    <w:rPr>
                      <w:bCs/>
                    </w:rPr>
                    <w:t xml:space="preserve">О работе медицинского обслуживания населения сельского поселения Кызыльский сельсовет за 2021год </w:t>
                  </w:r>
                </w:p>
                <w:p w:rsidR="002447C9" w:rsidRDefault="002447C9" w:rsidP="00B214A4"/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82437C">
                  <w:r>
                    <w:t xml:space="preserve">главный врач Кызыльской врачебной амбулатории. Фельдшеры ФАП  с.Уразметово, д.Ярташлы 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721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t>5</w:t>
                  </w:r>
                </w:p>
              </w:tc>
              <w:tc>
                <w:tcPr>
                  <w:tcW w:w="6360" w:type="dxa"/>
                </w:tcPr>
                <w:p w:rsidR="002447C9" w:rsidRDefault="002447C9" w:rsidP="00B214A4">
                  <w:r w:rsidRPr="001C1A05">
                    <w:t xml:space="preserve">О работе с обращениями граждан в администрации сельского поселения </w:t>
                  </w:r>
                  <w:r>
                    <w:t>Кызыльский сельсовет за 2021</w:t>
                  </w:r>
                  <w:r w:rsidRPr="001C1A05">
                    <w:t xml:space="preserve"> год</w:t>
                  </w:r>
                </w:p>
                <w:p w:rsidR="002447C9" w:rsidRPr="00AF26E3" w:rsidRDefault="002447C9" w:rsidP="00B214A4"/>
              </w:tc>
              <w:tc>
                <w:tcPr>
                  <w:tcW w:w="1209" w:type="dxa"/>
                </w:tcPr>
                <w:p w:rsidR="002447C9" w:rsidRPr="00AF26E3" w:rsidRDefault="002447C9" w:rsidP="00B214A4"/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>Управляющий делами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449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t>6</w:t>
                  </w:r>
                </w:p>
              </w:tc>
              <w:tc>
                <w:tcPr>
                  <w:tcW w:w="6360" w:type="dxa"/>
                </w:tcPr>
                <w:p w:rsidR="002447C9" w:rsidRPr="00D40759" w:rsidRDefault="002447C9" w:rsidP="005712D3">
                  <w:pPr>
                    <w:pStyle w:val="a7"/>
                    <w:ind w:left="57" w:right="57"/>
                  </w:pPr>
                  <w:r w:rsidRPr="00D40759">
                    <w:t>Об информации о работе учреждений культуры в 20</w:t>
                  </w:r>
                  <w:r>
                    <w:t>21</w:t>
                  </w:r>
                  <w:r w:rsidRPr="00D40759">
                    <w:t>году и о планах на 202</w:t>
                  </w:r>
                  <w:r>
                    <w:t>2</w:t>
                  </w:r>
                  <w:r w:rsidRPr="00D40759">
                    <w:t xml:space="preserve"> год</w:t>
                  </w:r>
                </w:p>
              </w:tc>
              <w:tc>
                <w:tcPr>
                  <w:tcW w:w="1209" w:type="dxa"/>
                </w:tcPr>
                <w:p w:rsidR="002447C9" w:rsidRPr="00AF26E3" w:rsidRDefault="002447C9" w:rsidP="00B214A4"/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>Директор СДК, заведующие сельских клубов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321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t>7</w:t>
                  </w:r>
                </w:p>
              </w:tc>
              <w:tc>
                <w:tcPr>
                  <w:tcW w:w="6360" w:type="dxa"/>
                </w:tcPr>
                <w:p w:rsidR="002447C9" w:rsidRPr="008E24D5" w:rsidRDefault="002447C9" w:rsidP="00B214A4">
                  <w:pPr>
                    <w:pStyle w:val="a7"/>
                    <w:shd w:val="clear" w:color="auto" w:fill="FFFFFF"/>
                    <w:spacing w:before="0" w:beforeAutospacing="0" w:after="0" w:afterAutospacing="0"/>
                    <w:jc w:val="both"/>
                    <w:rPr>
                      <w:bCs/>
                      <w:color w:val="000000"/>
                    </w:rPr>
                  </w:pPr>
                  <w:r w:rsidRPr="008E24D5">
                    <w:rPr>
                      <w:rStyle w:val="a8"/>
                      <w:b w:val="0"/>
                      <w:color w:val="000000"/>
                    </w:rPr>
                    <w:t>О работе уполномоченного полиции</w:t>
                  </w:r>
                </w:p>
                <w:p w:rsidR="002447C9" w:rsidRPr="0050207D" w:rsidRDefault="002447C9" w:rsidP="00B214A4">
                  <w:pPr>
                    <w:pStyle w:val="a7"/>
                    <w:ind w:left="57" w:right="57"/>
                  </w:pPr>
                </w:p>
              </w:tc>
              <w:tc>
                <w:tcPr>
                  <w:tcW w:w="1209" w:type="dxa"/>
                </w:tcPr>
                <w:p w:rsidR="002447C9" w:rsidRPr="00AF26E3" w:rsidRDefault="002447C9" w:rsidP="00B214A4"/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>Участковый полиции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893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t>8</w:t>
                  </w:r>
                </w:p>
              </w:tc>
              <w:tc>
                <w:tcPr>
                  <w:tcW w:w="6360" w:type="dxa"/>
                </w:tcPr>
                <w:p w:rsidR="002447C9" w:rsidRPr="006D4BC0" w:rsidRDefault="002447C9" w:rsidP="006D4BC0">
                  <w:pPr>
                    <w:pStyle w:val="a3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6D4BC0">
                    <w:rPr>
                      <w:b w:val="0"/>
                      <w:sz w:val="24"/>
                      <w:szCs w:val="24"/>
                    </w:rPr>
                    <w:t>О работе МБОУ СОШ с.Тавричанка   за 20</w:t>
                  </w:r>
                  <w:r>
                    <w:rPr>
                      <w:b w:val="0"/>
                      <w:sz w:val="24"/>
                      <w:szCs w:val="24"/>
                    </w:rPr>
                    <w:t>21</w:t>
                  </w:r>
                  <w:r w:rsidRPr="006D4BC0">
                    <w:rPr>
                      <w:b w:val="0"/>
                      <w:sz w:val="24"/>
                      <w:szCs w:val="24"/>
                    </w:rPr>
                    <w:t xml:space="preserve"> год</w:t>
                  </w:r>
                </w:p>
                <w:p w:rsidR="002447C9" w:rsidRPr="00445DBA" w:rsidRDefault="002447C9" w:rsidP="00B214A4">
                  <w:pPr>
                    <w:shd w:val="clear" w:color="auto" w:fill="FFFFFF"/>
                    <w:ind w:right="53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9" w:type="dxa"/>
                </w:tcPr>
                <w:p w:rsidR="002447C9" w:rsidRPr="00AF26E3" w:rsidRDefault="002447C9" w:rsidP="00B214A4"/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>Директор школы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893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t>9</w:t>
                  </w:r>
                </w:p>
              </w:tc>
              <w:tc>
                <w:tcPr>
                  <w:tcW w:w="6360" w:type="dxa"/>
                </w:tcPr>
                <w:p w:rsidR="002447C9" w:rsidRPr="006D4BC0" w:rsidRDefault="002447C9" w:rsidP="006D4BC0">
                  <w:pPr>
                    <w:spacing w:after="60"/>
                    <w:jc w:val="both"/>
                    <w:outlineLvl w:val="4"/>
                    <w:rPr>
                      <w:b/>
                    </w:rPr>
                  </w:pPr>
                  <w:r w:rsidRPr="006D4BC0">
                    <w:t>О работе ДОУ детский сад с.Тавричанка-филиал МБДОУ д\с № 2 с.Раевский МР  Альшеевский район  за 20</w:t>
                  </w:r>
                  <w:r>
                    <w:t>21</w:t>
                  </w:r>
                  <w:r w:rsidRPr="006D4BC0">
                    <w:t>год.</w:t>
                  </w:r>
                  <w:r w:rsidRPr="006D4BC0">
                    <w:rPr>
                      <w:b/>
                    </w:rPr>
                    <w:t xml:space="preserve"> </w:t>
                  </w:r>
                </w:p>
                <w:p w:rsidR="002447C9" w:rsidRPr="006D4BC0" w:rsidRDefault="002447C9" w:rsidP="006D4BC0">
                  <w:pPr>
                    <w:pStyle w:val="a3"/>
                    <w:ind w:left="284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</w:tcPr>
                <w:p w:rsidR="002447C9" w:rsidRPr="00AF26E3" w:rsidRDefault="002447C9" w:rsidP="00B214A4"/>
              </w:tc>
              <w:tc>
                <w:tcPr>
                  <w:tcW w:w="1874" w:type="dxa"/>
                </w:tcPr>
                <w:p w:rsidR="002447C9" w:rsidRPr="00FA0406" w:rsidRDefault="002447C9" w:rsidP="00FA0406">
                  <w:r w:rsidRPr="00FA0406">
                    <w:t>заведующая  ДОУ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893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t>10</w:t>
                  </w:r>
                </w:p>
              </w:tc>
              <w:tc>
                <w:tcPr>
                  <w:tcW w:w="6360" w:type="dxa"/>
                </w:tcPr>
                <w:p w:rsidR="002447C9" w:rsidRPr="006D4BC0" w:rsidRDefault="002447C9" w:rsidP="005712D3">
                  <w:r w:rsidRPr="005712D3">
                    <w:t xml:space="preserve">Об утверждении Правил благоустройства и санитарного содержания территории сельского поселения Кызыльский  сельсовет муниципального района Альшеевский район Республики Башкортостан  </w:t>
                  </w:r>
                </w:p>
              </w:tc>
              <w:tc>
                <w:tcPr>
                  <w:tcW w:w="1209" w:type="dxa"/>
                </w:tcPr>
                <w:p w:rsidR="002447C9" w:rsidRPr="00AF26E3" w:rsidRDefault="002447C9" w:rsidP="00B214A4"/>
              </w:tc>
              <w:tc>
                <w:tcPr>
                  <w:tcW w:w="1874" w:type="dxa"/>
                </w:tcPr>
                <w:p w:rsidR="002447C9" w:rsidRDefault="002447C9" w:rsidP="005712D3">
                  <w:r>
                    <w:t xml:space="preserve">  Глава </w:t>
                  </w:r>
                </w:p>
                <w:p w:rsidR="002447C9" w:rsidRPr="00FA0406" w:rsidRDefault="002447C9" w:rsidP="005712D3">
                  <w:r>
                    <w:t>сельского поселения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893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lastRenderedPageBreak/>
                    <w:t>11</w:t>
                  </w:r>
                </w:p>
              </w:tc>
              <w:tc>
                <w:tcPr>
                  <w:tcW w:w="6360" w:type="dxa"/>
                </w:tcPr>
                <w:p w:rsidR="002447C9" w:rsidRPr="006D4BC0" w:rsidRDefault="002447C9" w:rsidP="005712D3">
                  <w:pPr>
                    <w:spacing w:line="230" w:lineRule="auto"/>
                    <w:outlineLvl w:val="0"/>
                  </w:pPr>
                  <w:r w:rsidRPr="005712D3">
                    <w:rPr>
                      <w:bCs/>
                    </w:rPr>
                    <w:t>Об утверждении Положения о порядке содержания, выпаса и прогона сельскохозяйственных животных на территории сельского поселения Кызыльский  сельсовет муниципального района Альшеевский  район Республики Башкортостан</w:t>
                  </w:r>
                  <w:r>
                    <w:rPr>
                      <w:bCs/>
                    </w:rPr>
                    <w:t>.</w:t>
                  </w:r>
                </w:p>
              </w:tc>
              <w:tc>
                <w:tcPr>
                  <w:tcW w:w="1209" w:type="dxa"/>
                </w:tcPr>
                <w:p w:rsidR="002447C9" w:rsidRPr="00AF26E3" w:rsidRDefault="002447C9" w:rsidP="00B214A4"/>
              </w:tc>
              <w:tc>
                <w:tcPr>
                  <w:tcW w:w="1874" w:type="dxa"/>
                </w:tcPr>
                <w:p w:rsidR="002447C9" w:rsidRDefault="002447C9" w:rsidP="005712D3">
                  <w:r>
                    <w:t xml:space="preserve">Глава </w:t>
                  </w:r>
                </w:p>
                <w:p w:rsidR="002447C9" w:rsidRDefault="002447C9" w:rsidP="005712D3">
                  <w:r>
                    <w:t>сельского поселения</w:t>
                  </w:r>
                </w:p>
              </w:tc>
            </w:tr>
            <w:tr w:rsidR="002447C9" w:rsidTr="008E24D5">
              <w:trPr>
                <w:gridAfter w:val="2"/>
                <w:wAfter w:w="2230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/>
              </w:tc>
              <w:tc>
                <w:tcPr>
                  <w:tcW w:w="6360" w:type="dxa"/>
                </w:tcPr>
                <w:p w:rsidR="002447C9" w:rsidRDefault="002447C9" w:rsidP="005712D3">
                  <w:r>
                    <w:t xml:space="preserve">                </w:t>
                  </w:r>
                  <w:r>
                    <w:rPr>
                      <w:b/>
                    </w:rPr>
                    <w:t>3-е заседание</w:t>
                  </w:r>
                </w:p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апрель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t>1</w:t>
                  </w:r>
                </w:p>
              </w:tc>
              <w:tc>
                <w:tcPr>
                  <w:tcW w:w="6360" w:type="dxa"/>
                </w:tcPr>
                <w:p w:rsidR="002447C9" w:rsidRDefault="002447C9" w:rsidP="002447C9">
                  <w:pPr>
                    <w:pStyle w:val="1"/>
                    <w:pBdr>
                      <w:top w:val="single" w:sz="2" w:space="0" w:color="E2E8F0"/>
                      <w:left w:val="single" w:sz="2" w:space="0" w:color="E2E8F0"/>
                      <w:bottom w:val="single" w:sz="2" w:space="0" w:color="E2E8F0"/>
                      <w:right w:val="single" w:sz="2" w:space="0" w:color="E2E8F0"/>
                    </w:pBdr>
                    <w:rPr>
                      <w:rFonts w:ascii="Arial" w:hAnsi="Arial" w:cs="Arial"/>
                      <w:color w:val="000000"/>
                      <w:spacing w:val="-5"/>
                      <w:sz w:val="58"/>
                      <w:szCs w:val="58"/>
                    </w:rPr>
                  </w:pPr>
                  <w:r w:rsidRPr="00581EC9">
                    <w:rPr>
                      <w:sz w:val="24"/>
                      <w:szCs w:val="24"/>
                    </w:rPr>
                    <w:t xml:space="preserve">  </w:t>
                  </w:r>
                  <w:r w:rsidRPr="00E6248D">
                    <w:rPr>
                      <w:sz w:val="24"/>
                      <w:szCs w:val="24"/>
                    </w:rPr>
                    <w:t xml:space="preserve">О плане основных мероприятий по проведению                               в 2022 году в </w:t>
                  </w:r>
                  <w:r w:rsidRPr="00E6248D">
                    <w:rPr>
                      <w:color w:val="000000"/>
                      <w:spacing w:val="-5"/>
                      <w:sz w:val="24"/>
                      <w:szCs w:val="24"/>
                    </w:rPr>
                    <w:t xml:space="preserve"> РБ   Годом модернизации профобразования, достойных условий труда и трудовых династий</w:t>
                  </w:r>
                </w:p>
                <w:p w:rsidR="002447C9" w:rsidRPr="00581EC9" w:rsidRDefault="002447C9" w:rsidP="00581EC9">
                  <w:pPr>
                    <w:pStyle w:val="1"/>
                    <w:rPr>
                      <w:sz w:val="24"/>
                      <w:szCs w:val="24"/>
                    </w:rPr>
                  </w:pPr>
                </w:p>
                <w:p w:rsidR="002447C9" w:rsidRDefault="002447C9" w:rsidP="00581EC9"/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 xml:space="preserve">Глава </w:t>
                  </w:r>
                </w:p>
                <w:p w:rsidR="002447C9" w:rsidRDefault="002447C9" w:rsidP="00B214A4">
                  <w:r>
                    <w:t>сельского поселения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t>2</w:t>
                  </w:r>
                </w:p>
              </w:tc>
              <w:tc>
                <w:tcPr>
                  <w:tcW w:w="6360" w:type="dxa"/>
                </w:tcPr>
                <w:p w:rsidR="002447C9" w:rsidRDefault="002447C9" w:rsidP="00E6248D">
                  <w:r>
                    <w:t>Об утверждении проекта отчета исполнения бюджета сельского поселения за 202</w:t>
                  </w:r>
                  <w:r w:rsidR="00E6248D">
                    <w:t>1</w:t>
                  </w:r>
                  <w:r>
                    <w:t>год</w:t>
                  </w:r>
                </w:p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 xml:space="preserve">Глава </w:t>
                  </w:r>
                </w:p>
                <w:p w:rsidR="002447C9" w:rsidRDefault="002447C9" w:rsidP="00B214A4">
                  <w:r>
                    <w:t>сельского поселения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t>3</w:t>
                  </w:r>
                </w:p>
              </w:tc>
              <w:tc>
                <w:tcPr>
                  <w:tcW w:w="6360" w:type="dxa"/>
                </w:tcPr>
                <w:p w:rsidR="002447C9" w:rsidRPr="00B902A2" w:rsidRDefault="002447C9" w:rsidP="00E6248D">
                  <w:r w:rsidRPr="00B902A2">
                    <w:rPr>
                      <w:color w:val="000000"/>
                      <w:shd w:val="clear" w:color="auto" w:fill="FFFFFF"/>
                    </w:rPr>
                    <w:t>О назначении публичных слушаний по проекту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 решения Совета «Об отчете исполнения</w:t>
                  </w:r>
                  <w:r w:rsidRPr="00B902A2">
                    <w:rPr>
                      <w:color w:val="000000"/>
                      <w:shd w:val="clear" w:color="auto" w:fill="FFFFFF"/>
                    </w:rPr>
                    <w:t xml:space="preserve"> бюджета сельского поселения 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Кызыльский </w:t>
                  </w:r>
                  <w:r w:rsidRPr="00B902A2">
                    <w:rPr>
                      <w:color w:val="000000"/>
                      <w:shd w:val="clear" w:color="auto" w:fill="FFFFFF"/>
                    </w:rPr>
                    <w:t xml:space="preserve">сельсовет муниципального района Альшеевский район за </w:t>
                  </w:r>
                  <w:r>
                    <w:rPr>
                      <w:color w:val="000000"/>
                      <w:shd w:val="clear" w:color="auto" w:fill="FFFFFF"/>
                    </w:rPr>
                    <w:t>202</w:t>
                  </w:r>
                  <w:r w:rsidR="00E6248D">
                    <w:rPr>
                      <w:color w:val="000000"/>
                      <w:shd w:val="clear" w:color="auto" w:fill="FFFFFF"/>
                    </w:rPr>
                    <w:t>1</w:t>
                  </w:r>
                  <w:r w:rsidRPr="00B902A2">
                    <w:rPr>
                      <w:color w:val="000000"/>
                      <w:shd w:val="clear" w:color="auto" w:fill="FFFFFF"/>
                    </w:rPr>
                    <w:t>год»</w:t>
                  </w:r>
                </w:p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>Глава сельского</w:t>
                  </w:r>
                </w:p>
                <w:p w:rsidR="002447C9" w:rsidRDefault="002447C9" w:rsidP="00B214A4">
                  <w:r>
                    <w:t xml:space="preserve">поселения, Постоянная комиссия </w:t>
                  </w:r>
                </w:p>
                <w:p w:rsidR="002447C9" w:rsidRDefault="002447C9" w:rsidP="00B214A4">
                  <w:r>
                    <w:t xml:space="preserve">совета по бюджету </w:t>
                  </w:r>
                </w:p>
                <w:p w:rsidR="002447C9" w:rsidRDefault="002447C9" w:rsidP="00B214A4">
                  <w:r>
                    <w:t xml:space="preserve">налогам и вопросам </w:t>
                  </w:r>
                </w:p>
                <w:p w:rsidR="002447C9" w:rsidRDefault="002447C9" w:rsidP="00B214A4">
                  <w:r>
                    <w:t xml:space="preserve">муниципальной </w:t>
                  </w:r>
                </w:p>
                <w:p w:rsidR="002447C9" w:rsidRDefault="002447C9" w:rsidP="00B214A4">
                  <w:r>
                    <w:t>собственности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t>4</w:t>
                  </w:r>
                </w:p>
              </w:tc>
              <w:tc>
                <w:tcPr>
                  <w:tcW w:w="6360" w:type="dxa"/>
                </w:tcPr>
                <w:p w:rsidR="002447C9" w:rsidRDefault="002447C9" w:rsidP="00B214A4">
                  <w:r>
                    <w:t>Информация депутатов Совета СП по избирательному округу № 6 о проделанной работе в округе</w:t>
                  </w:r>
                </w:p>
                <w:p w:rsidR="002447C9" w:rsidRDefault="002447C9" w:rsidP="00B214A4"/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pPr>
                    <w:jc w:val="both"/>
                  </w:pPr>
                  <w:r>
                    <w:t xml:space="preserve">Депутаты по                    </w:t>
                  </w:r>
                </w:p>
                <w:p w:rsidR="002447C9" w:rsidRDefault="002447C9" w:rsidP="00B214A4">
                  <w:r>
                    <w:t>избирательному</w:t>
                  </w:r>
                </w:p>
                <w:p w:rsidR="002447C9" w:rsidRDefault="002447C9" w:rsidP="00FA0406">
                  <w:r>
                    <w:t>округу № 6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t>5</w:t>
                  </w:r>
                </w:p>
              </w:tc>
              <w:tc>
                <w:tcPr>
                  <w:tcW w:w="6360" w:type="dxa"/>
                </w:tcPr>
                <w:p w:rsidR="002447C9" w:rsidRDefault="002447C9" w:rsidP="00B214A4">
                  <w:r>
                    <w:t xml:space="preserve"> Об организации досуга и обеспечения подростков и молодежи услугами учреждений культуры</w:t>
                  </w:r>
                </w:p>
                <w:p w:rsidR="002447C9" w:rsidRDefault="002447C9" w:rsidP="00B214A4"/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 xml:space="preserve">Постоянная </w:t>
                  </w:r>
                </w:p>
                <w:p w:rsidR="002447C9" w:rsidRDefault="002447C9" w:rsidP="00B214A4">
                  <w:r>
                    <w:t xml:space="preserve">комиссия по социально </w:t>
                  </w:r>
                </w:p>
                <w:p w:rsidR="002447C9" w:rsidRDefault="002447C9" w:rsidP="00B214A4">
                  <w:r>
                    <w:t>гуманитарным вопросам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/>
              </w:tc>
              <w:tc>
                <w:tcPr>
                  <w:tcW w:w="6360" w:type="dxa"/>
                </w:tcPr>
                <w:p w:rsidR="002447C9" w:rsidRDefault="002447C9" w:rsidP="005712D3">
                  <w:pPr>
                    <w:rPr>
                      <w:b/>
                    </w:rPr>
                  </w:pPr>
                  <w:r>
                    <w:t xml:space="preserve">                        </w:t>
                  </w:r>
                  <w:r>
                    <w:rPr>
                      <w:b/>
                    </w:rPr>
                    <w:t>4-е заседание</w:t>
                  </w:r>
                </w:p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  <w:r>
                    <w:rPr>
                      <w:b/>
                    </w:rPr>
                    <w:t>май</w:t>
                  </w:r>
                </w:p>
              </w:tc>
              <w:tc>
                <w:tcPr>
                  <w:tcW w:w="1874" w:type="dxa"/>
                </w:tcPr>
                <w:p w:rsidR="002447C9" w:rsidRDefault="002447C9" w:rsidP="00B214A4"/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t>1</w:t>
                  </w:r>
                </w:p>
              </w:tc>
              <w:tc>
                <w:tcPr>
                  <w:tcW w:w="6360" w:type="dxa"/>
                </w:tcPr>
                <w:p w:rsidR="002447C9" w:rsidRPr="00B902A2" w:rsidRDefault="002447C9" w:rsidP="005712D3">
                  <w:r w:rsidRPr="00B902A2">
                    <w:rPr>
                      <w:color w:val="000000"/>
                      <w:szCs w:val="28"/>
                      <w:shd w:val="clear" w:color="auto" w:fill="FFFFFF"/>
                    </w:rPr>
                    <w:t xml:space="preserve">Об утверждении отчета исполнения бюджета сельского поселения  </w:t>
                  </w:r>
                  <w:r>
                    <w:rPr>
                      <w:color w:val="000000"/>
                      <w:szCs w:val="28"/>
                      <w:shd w:val="clear" w:color="auto" w:fill="FFFFFF"/>
                    </w:rPr>
                    <w:t xml:space="preserve">Кызыльский </w:t>
                  </w:r>
                  <w:r w:rsidRPr="00B902A2">
                    <w:rPr>
                      <w:color w:val="000000"/>
                      <w:szCs w:val="28"/>
                      <w:shd w:val="clear" w:color="auto" w:fill="FFFFFF"/>
                    </w:rPr>
                    <w:t xml:space="preserve">сельсовет муниципального района Альшеевский район Республики Башкортостан за </w:t>
                  </w:r>
                  <w:r>
                    <w:rPr>
                      <w:color w:val="000000"/>
                      <w:szCs w:val="28"/>
                      <w:shd w:val="clear" w:color="auto" w:fill="FFFFFF"/>
                    </w:rPr>
                    <w:t>2021</w:t>
                  </w:r>
                  <w:r w:rsidRPr="00B902A2">
                    <w:rPr>
                      <w:color w:val="000000"/>
                      <w:szCs w:val="28"/>
                      <w:shd w:val="clear" w:color="auto" w:fill="FFFFFF"/>
                    </w:rPr>
                    <w:t xml:space="preserve"> год</w:t>
                  </w:r>
                </w:p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>Глава сельского</w:t>
                  </w:r>
                </w:p>
                <w:p w:rsidR="002447C9" w:rsidRDefault="002447C9" w:rsidP="00B214A4">
                  <w:r>
                    <w:t xml:space="preserve">поселения, Постоянная комиссия </w:t>
                  </w:r>
                </w:p>
                <w:p w:rsidR="002447C9" w:rsidRDefault="002447C9" w:rsidP="00B214A4">
                  <w:r>
                    <w:t xml:space="preserve">совета по бюджету </w:t>
                  </w:r>
                </w:p>
                <w:p w:rsidR="002447C9" w:rsidRDefault="002447C9" w:rsidP="00B214A4">
                  <w:r>
                    <w:t xml:space="preserve">налогам и вопросам </w:t>
                  </w:r>
                </w:p>
                <w:p w:rsidR="002447C9" w:rsidRDefault="002447C9" w:rsidP="00B214A4">
                  <w:r>
                    <w:t xml:space="preserve">муниципальной </w:t>
                  </w:r>
                </w:p>
                <w:p w:rsidR="002447C9" w:rsidRDefault="002447C9" w:rsidP="00B214A4">
                  <w:r>
                    <w:t>собственности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662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t>2</w:t>
                  </w:r>
                </w:p>
              </w:tc>
              <w:tc>
                <w:tcPr>
                  <w:tcW w:w="6360" w:type="dxa"/>
                </w:tcPr>
                <w:p w:rsidR="002447C9" w:rsidRDefault="002447C9" w:rsidP="00B214A4">
                  <w:r>
                    <w:t>Об осуществлении мер по противодействию коррупции</w:t>
                  </w:r>
                </w:p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 xml:space="preserve">Глава сельского поселения </w:t>
                  </w:r>
                </w:p>
                <w:p w:rsidR="002447C9" w:rsidRDefault="002447C9" w:rsidP="00B214A4">
                  <w:r>
                    <w:t xml:space="preserve">постоянная комиссия по </w:t>
                  </w:r>
                </w:p>
                <w:p w:rsidR="002447C9" w:rsidRDefault="002447C9" w:rsidP="00B214A4">
                  <w:r>
                    <w:t>гуманитарным вопросам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t>3</w:t>
                  </w:r>
                </w:p>
              </w:tc>
              <w:tc>
                <w:tcPr>
                  <w:tcW w:w="6360" w:type="dxa"/>
                </w:tcPr>
                <w:p w:rsidR="002447C9" w:rsidRDefault="002447C9" w:rsidP="00B214A4">
                  <w:r>
                    <w:t>Об организации летнего отдыха детей и подростков, занятости несовершеннолетних и молодежи в сельском поселении</w:t>
                  </w:r>
                </w:p>
                <w:p w:rsidR="002447C9" w:rsidRDefault="002447C9" w:rsidP="00B214A4"/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 xml:space="preserve">Глава сельского поселения, </w:t>
                  </w:r>
                </w:p>
                <w:p w:rsidR="002447C9" w:rsidRDefault="002447C9" w:rsidP="00B214A4">
                  <w:r>
                    <w:t>постоянная комиссия по гуманитарным вопросам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lastRenderedPageBreak/>
                    <w:t>4</w:t>
                  </w:r>
                </w:p>
              </w:tc>
              <w:tc>
                <w:tcPr>
                  <w:tcW w:w="6360" w:type="dxa"/>
                </w:tcPr>
                <w:p w:rsidR="002447C9" w:rsidRPr="00D30A39" w:rsidRDefault="002447C9" w:rsidP="00B214A4">
                  <w:pPr>
                    <w:jc w:val="both"/>
                  </w:pPr>
                  <w:r w:rsidRPr="004D6AD9">
                    <w:t xml:space="preserve"> О состоянии работы по сбору, вывозу, утилизации и переработке бытовых и промышленных отходов </w:t>
                  </w:r>
                </w:p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</w:p>
                <w:p w:rsidR="002447C9" w:rsidRPr="00D30A39" w:rsidRDefault="002447C9" w:rsidP="00B214A4"/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 xml:space="preserve"> Глава сельского </w:t>
                  </w:r>
                </w:p>
                <w:p w:rsidR="002447C9" w:rsidRDefault="002447C9" w:rsidP="00B214A4">
                  <w:r>
                    <w:t xml:space="preserve">поселения, постоянная </w:t>
                  </w:r>
                </w:p>
                <w:p w:rsidR="002447C9" w:rsidRDefault="002447C9" w:rsidP="00B214A4">
                  <w:r>
                    <w:t xml:space="preserve">комиссия по </w:t>
                  </w:r>
                </w:p>
                <w:p w:rsidR="002447C9" w:rsidRDefault="002447C9" w:rsidP="00B214A4">
                  <w:r>
                    <w:t xml:space="preserve">земельным вопросам, </w:t>
                  </w:r>
                </w:p>
                <w:p w:rsidR="002447C9" w:rsidRDefault="002447C9" w:rsidP="00B214A4">
                  <w:r>
                    <w:t xml:space="preserve">благоустройству </w:t>
                  </w:r>
                </w:p>
                <w:p w:rsidR="002447C9" w:rsidRPr="004D6AD9" w:rsidRDefault="002447C9" w:rsidP="00B214A4">
                  <w:r>
                    <w:t>и экологии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t>5</w:t>
                  </w:r>
                </w:p>
              </w:tc>
              <w:tc>
                <w:tcPr>
                  <w:tcW w:w="6360" w:type="dxa"/>
                </w:tcPr>
                <w:p w:rsidR="002447C9" w:rsidRDefault="002447C9" w:rsidP="00AA5F0D">
                  <w:r>
                    <w:t>Информация депутата Совета СП по избирательному округу №2 о проделанной работе в округе</w:t>
                  </w:r>
                </w:p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 xml:space="preserve">Депутат </w:t>
                  </w:r>
                </w:p>
                <w:p w:rsidR="002447C9" w:rsidRDefault="002447C9" w:rsidP="00B214A4">
                  <w:r>
                    <w:t xml:space="preserve">по избирательному </w:t>
                  </w:r>
                </w:p>
                <w:p w:rsidR="002447C9" w:rsidRDefault="002447C9" w:rsidP="00B214A4">
                  <w:r>
                    <w:t>округу № 2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/>
              </w:tc>
              <w:tc>
                <w:tcPr>
                  <w:tcW w:w="6360" w:type="dxa"/>
                </w:tcPr>
                <w:p w:rsidR="002447C9" w:rsidRPr="00B902A2" w:rsidRDefault="002447C9" w:rsidP="005712D3">
                  <w:pPr>
                    <w:rPr>
                      <w:b/>
                    </w:rPr>
                  </w:pPr>
                  <w:r>
                    <w:t xml:space="preserve">                         </w:t>
                  </w:r>
                  <w:r>
                    <w:rPr>
                      <w:b/>
                    </w:rPr>
                    <w:t>5</w:t>
                  </w:r>
                  <w:r w:rsidRPr="00B902A2">
                    <w:rPr>
                      <w:b/>
                    </w:rPr>
                    <w:t>-е заседание</w:t>
                  </w:r>
                </w:p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  <w:r>
                    <w:rPr>
                      <w:b/>
                    </w:rPr>
                    <w:t>июнь</w:t>
                  </w:r>
                </w:p>
              </w:tc>
              <w:tc>
                <w:tcPr>
                  <w:tcW w:w="1874" w:type="dxa"/>
                </w:tcPr>
                <w:p w:rsidR="002447C9" w:rsidRDefault="002447C9" w:rsidP="00B214A4"/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t>1</w:t>
                  </w:r>
                </w:p>
              </w:tc>
              <w:tc>
                <w:tcPr>
                  <w:tcW w:w="6360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  <w:r w:rsidRPr="00143F3A">
                    <w:t xml:space="preserve">О состоянии пожарной безопасности на территории сельского поселения </w:t>
                  </w:r>
                  <w:r>
                    <w:t xml:space="preserve"> Кызыльский сельсовет </w:t>
                  </w:r>
                  <w:r w:rsidRPr="00143F3A">
                    <w:t>(О ходе реализации  планов мероприятий по пожарной безопасности</w:t>
                  </w:r>
                  <w:r>
                    <w:rPr>
                      <w:b/>
                    </w:rPr>
                    <w:t>)</w:t>
                  </w:r>
                </w:p>
                <w:p w:rsidR="002447C9" w:rsidRDefault="002447C9" w:rsidP="00B214A4"/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pPr>
                    <w:tabs>
                      <w:tab w:val="left" w:pos="3333"/>
                    </w:tabs>
                    <w:ind w:right="298"/>
                  </w:pPr>
                  <w:r>
                    <w:t xml:space="preserve">Глава сельского </w:t>
                  </w:r>
                </w:p>
                <w:p w:rsidR="002447C9" w:rsidRDefault="002447C9" w:rsidP="00B214A4">
                  <w:r>
                    <w:t>поселения, специалист 1 категории администрации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t>2</w:t>
                  </w:r>
                </w:p>
              </w:tc>
              <w:tc>
                <w:tcPr>
                  <w:tcW w:w="6360" w:type="dxa"/>
                </w:tcPr>
                <w:p w:rsidR="002447C9" w:rsidRPr="00143F3A" w:rsidRDefault="002447C9" w:rsidP="00B214A4">
                  <w:r w:rsidRPr="00764D36">
                    <w:t>Об экологическом состоянии водных объектов и мерах по улучшению качественного водоснабжения, экологически безопасных условий жизни и хозяйственной деятельности населения, защиты водных ресурсов от загрязнения и истощения на территории</w:t>
                  </w:r>
                  <w:r>
                    <w:t xml:space="preserve"> в сельском поселении</w:t>
                  </w:r>
                </w:p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pPr>
                    <w:tabs>
                      <w:tab w:val="left" w:pos="3333"/>
                    </w:tabs>
                    <w:ind w:right="298"/>
                  </w:pPr>
                  <w:r>
                    <w:t xml:space="preserve">Глава сельского </w:t>
                  </w:r>
                </w:p>
                <w:p w:rsidR="002447C9" w:rsidRDefault="002447C9" w:rsidP="00B214A4">
                  <w:r>
                    <w:t>поселения, постоянная комиссия</w:t>
                  </w:r>
                </w:p>
                <w:p w:rsidR="002447C9" w:rsidRDefault="002447C9" w:rsidP="00B214A4">
                  <w:r>
                    <w:t xml:space="preserve"> по  земельным вопросам, </w:t>
                  </w:r>
                </w:p>
                <w:p w:rsidR="002447C9" w:rsidRDefault="002447C9" w:rsidP="00B214A4">
                  <w:r>
                    <w:t xml:space="preserve">благоустройству </w:t>
                  </w:r>
                </w:p>
                <w:p w:rsidR="002447C9" w:rsidRDefault="002447C9" w:rsidP="00B214A4">
                  <w:r>
                    <w:t>и экологии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t>3</w:t>
                  </w:r>
                </w:p>
              </w:tc>
              <w:tc>
                <w:tcPr>
                  <w:tcW w:w="6360" w:type="dxa"/>
                </w:tcPr>
                <w:p w:rsidR="002447C9" w:rsidRPr="00764D36" w:rsidRDefault="002447C9" w:rsidP="00B214A4">
                  <w:r w:rsidRPr="005D345F">
                    <w:t xml:space="preserve">О мерах по развитию </w:t>
                  </w:r>
                  <w:r>
                    <w:t xml:space="preserve">и поддержке </w:t>
                  </w:r>
                  <w:r w:rsidRPr="005D345F">
                    <w:t>малого и среднего предпринимательства на селе, крестьянских (фермерс</w:t>
                  </w:r>
                  <w:r>
                    <w:t>ких) хозяйств</w:t>
                  </w:r>
                  <w:r w:rsidRPr="005D345F">
                    <w:t xml:space="preserve">, личных подсобных </w:t>
                  </w:r>
                  <w:r>
                    <w:t>хозяйств в сельском поселении</w:t>
                  </w:r>
                </w:p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pPr>
                    <w:tabs>
                      <w:tab w:val="left" w:pos="3333"/>
                    </w:tabs>
                    <w:ind w:right="298"/>
                  </w:pPr>
                  <w:r>
                    <w:t>Глава сельского поселения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t>4</w:t>
                  </w:r>
                </w:p>
              </w:tc>
              <w:tc>
                <w:tcPr>
                  <w:tcW w:w="6360" w:type="dxa"/>
                </w:tcPr>
                <w:p w:rsidR="002447C9" w:rsidRPr="00764D36" w:rsidRDefault="002447C9" w:rsidP="00AA5F0D">
                  <w:r>
                    <w:t>Информация депутата Совета СП по избирательному округу №1 о проделанной работе в округе</w:t>
                  </w:r>
                </w:p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>Депутат по</w:t>
                  </w:r>
                </w:p>
                <w:p w:rsidR="002447C9" w:rsidRDefault="002447C9" w:rsidP="00B214A4">
                  <w:r>
                    <w:t xml:space="preserve"> избирательному </w:t>
                  </w:r>
                </w:p>
                <w:p w:rsidR="002447C9" w:rsidRDefault="002447C9" w:rsidP="00AA5F0D">
                  <w:r>
                    <w:t xml:space="preserve">округу № 1 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/>
              </w:tc>
              <w:tc>
                <w:tcPr>
                  <w:tcW w:w="6360" w:type="dxa"/>
                </w:tcPr>
                <w:p w:rsidR="002447C9" w:rsidRDefault="002447C9" w:rsidP="005712D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6-е заседание</w:t>
                  </w:r>
                </w:p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  <w:r>
                    <w:rPr>
                      <w:b/>
                    </w:rPr>
                    <w:t>август</w:t>
                  </w:r>
                </w:p>
              </w:tc>
              <w:tc>
                <w:tcPr>
                  <w:tcW w:w="1874" w:type="dxa"/>
                </w:tcPr>
                <w:p w:rsidR="002447C9" w:rsidRDefault="002447C9" w:rsidP="00B214A4"/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t>1.</w:t>
                  </w:r>
                </w:p>
              </w:tc>
              <w:tc>
                <w:tcPr>
                  <w:tcW w:w="6360" w:type="dxa"/>
                </w:tcPr>
                <w:p w:rsidR="002447C9" w:rsidRDefault="002447C9" w:rsidP="00B214A4">
                  <w:r>
                    <w:t>О состоянии подготовки учреждений образования, здравоохранения, культуры к работе в зимних условиях.</w:t>
                  </w:r>
                </w:p>
              </w:tc>
              <w:tc>
                <w:tcPr>
                  <w:tcW w:w="1209" w:type="dxa"/>
                </w:tcPr>
                <w:p w:rsidR="002447C9" w:rsidRPr="005B1AB2" w:rsidRDefault="002447C9" w:rsidP="00B214A4">
                  <w:pPr>
                    <w:pStyle w:val="5"/>
                    <w:rPr>
                      <w:b/>
                      <w:sz w:val="24"/>
                      <w:szCs w:val="24"/>
                    </w:rPr>
                  </w:pPr>
                </w:p>
                <w:p w:rsidR="002447C9" w:rsidRDefault="002447C9" w:rsidP="00B214A4"/>
                <w:p w:rsidR="002447C9" w:rsidRDefault="002447C9" w:rsidP="00B214A4"/>
                <w:p w:rsidR="002447C9" w:rsidRPr="001237C3" w:rsidRDefault="002447C9" w:rsidP="00B214A4"/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 xml:space="preserve">Постоянная </w:t>
                  </w:r>
                </w:p>
                <w:p w:rsidR="002447C9" w:rsidRDefault="002447C9" w:rsidP="00B214A4">
                  <w:r>
                    <w:t xml:space="preserve">комиссия по социально </w:t>
                  </w:r>
                </w:p>
                <w:p w:rsidR="002447C9" w:rsidRDefault="002447C9" w:rsidP="00B214A4">
                  <w:r>
                    <w:t>гуманитарным вопросам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t>2</w:t>
                  </w:r>
                </w:p>
              </w:tc>
              <w:tc>
                <w:tcPr>
                  <w:tcW w:w="6360" w:type="dxa"/>
                </w:tcPr>
                <w:p w:rsidR="002447C9" w:rsidRPr="007B6602" w:rsidRDefault="002447C9" w:rsidP="00B214A4">
                  <w:pPr>
                    <w:autoSpaceDE w:val="0"/>
                    <w:autoSpaceDN w:val="0"/>
                    <w:adjustRightInd w:val="0"/>
                    <w:jc w:val="both"/>
                    <w:outlineLvl w:val="0"/>
                  </w:pPr>
                  <w:r w:rsidRPr="007B6602">
                    <w:t>О дорожной деятельности, состоянии автомобильных дорог местного значения и обеспечении безопасности дорожного движения на них</w:t>
                  </w:r>
                </w:p>
              </w:tc>
              <w:tc>
                <w:tcPr>
                  <w:tcW w:w="1209" w:type="dxa"/>
                </w:tcPr>
                <w:p w:rsidR="002447C9" w:rsidRPr="005B1AB2" w:rsidRDefault="002447C9" w:rsidP="00B214A4">
                  <w:pPr>
                    <w:pStyle w:val="5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 xml:space="preserve">Глава </w:t>
                  </w:r>
                </w:p>
                <w:p w:rsidR="002447C9" w:rsidRDefault="002447C9" w:rsidP="00B214A4">
                  <w:r>
                    <w:t>сельского поселения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t>3</w:t>
                  </w:r>
                </w:p>
              </w:tc>
              <w:tc>
                <w:tcPr>
                  <w:tcW w:w="6360" w:type="dxa"/>
                </w:tcPr>
                <w:p w:rsidR="002447C9" w:rsidRDefault="002447C9" w:rsidP="00AA5F0D">
                  <w:r>
                    <w:t>Информация депутата Совета сельского поселения по избирательному округу № 3  о проделанной работе в округе.</w:t>
                  </w:r>
                  <w:r>
                    <w:br/>
                  </w:r>
                </w:p>
              </w:tc>
              <w:tc>
                <w:tcPr>
                  <w:tcW w:w="1209" w:type="dxa"/>
                </w:tcPr>
                <w:p w:rsidR="002447C9" w:rsidRPr="005B1AB2" w:rsidRDefault="002447C9" w:rsidP="00B214A4">
                  <w:pPr>
                    <w:pStyle w:val="5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 xml:space="preserve">Депутаты </w:t>
                  </w:r>
                </w:p>
                <w:p w:rsidR="002447C9" w:rsidRDefault="002447C9" w:rsidP="00AA5F0D">
                  <w:r>
                    <w:t>по изб.округу  №3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Pr="008E24D5" w:rsidRDefault="002447C9" w:rsidP="00B214A4">
                  <w:r w:rsidRPr="008E24D5">
                    <w:t>4</w:t>
                  </w:r>
                </w:p>
              </w:tc>
              <w:tc>
                <w:tcPr>
                  <w:tcW w:w="6360" w:type="dxa"/>
                </w:tcPr>
                <w:p w:rsidR="002447C9" w:rsidRPr="008E24D5" w:rsidRDefault="002447C9" w:rsidP="00B214A4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  <w:r w:rsidRPr="008E24D5">
                    <w:rPr>
                      <w:b w:val="0"/>
                      <w:sz w:val="24"/>
                      <w:szCs w:val="24"/>
                    </w:rPr>
                    <w:t>О работе постоянной комиссии Совета по бюджету, налогам и вопросам муниципальной собственности</w:t>
                  </w:r>
                </w:p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 xml:space="preserve">Постоянная комиссия </w:t>
                  </w:r>
                </w:p>
                <w:p w:rsidR="002447C9" w:rsidRDefault="002447C9" w:rsidP="00B214A4">
                  <w:r>
                    <w:lastRenderedPageBreak/>
                    <w:t xml:space="preserve">совета по бюджету </w:t>
                  </w:r>
                </w:p>
                <w:p w:rsidR="002447C9" w:rsidRDefault="002447C9" w:rsidP="00B214A4">
                  <w:r>
                    <w:t xml:space="preserve">налогам и вопросам </w:t>
                  </w:r>
                </w:p>
                <w:p w:rsidR="002447C9" w:rsidRDefault="002447C9" w:rsidP="00B214A4">
                  <w:r>
                    <w:t xml:space="preserve">муниципальной </w:t>
                  </w:r>
                </w:p>
                <w:p w:rsidR="002447C9" w:rsidRDefault="002447C9" w:rsidP="00B214A4">
                  <w:r>
                    <w:t>собственности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Pr="008E24D5" w:rsidRDefault="002447C9" w:rsidP="00B214A4">
                  <w:r w:rsidRPr="008E24D5">
                    <w:lastRenderedPageBreak/>
                    <w:t>5</w:t>
                  </w:r>
                </w:p>
              </w:tc>
              <w:tc>
                <w:tcPr>
                  <w:tcW w:w="6360" w:type="dxa"/>
                </w:tcPr>
                <w:p w:rsidR="002447C9" w:rsidRPr="008E24D5" w:rsidRDefault="002447C9" w:rsidP="00B214A4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  <w:r w:rsidRPr="008E24D5">
                    <w:rPr>
                      <w:b w:val="0"/>
                      <w:sz w:val="24"/>
                      <w:szCs w:val="24"/>
                    </w:rPr>
                    <w:t xml:space="preserve"> О мерах по формированию здорового образа жизни среди населения (профилактика алкоголизма, наркомании, табакокурения среди подростков и молодежи) на территории сельского поселения   </w:t>
                  </w:r>
                </w:p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 xml:space="preserve"> Глава сельского поселения, </w:t>
                  </w:r>
                </w:p>
                <w:p w:rsidR="002447C9" w:rsidRDefault="002447C9" w:rsidP="00B214A4">
                  <w:r>
                    <w:t>постоянная комиссия по гуманитарным вопросам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Pr="008E24D5" w:rsidRDefault="002447C9" w:rsidP="00B214A4"/>
              </w:tc>
              <w:tc>
                <w:tcPr>
                  <w:tcW w:w="6360" w:type="dxa"/>
                </w:tcPr>
                <w:p w:rsidR="002447C9" w:rsidRPr="008E24D5" w:rsidRDefault="002447C9" w:rsidP="005712D3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  <w:r w:rsidRPr="008E24D5">
                    <w:rPr>
                      <w:sz w:val="24"/>
                      <w:szCs w:val="24"/>
                    </w:rPr>
                    <w:t xml:space="preserve">                    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8E24D5">
                    <w:rPr>
                      <w:sz w:val="24"/>
                      <w:szCs w:val="24"/>
                    </w:rPr>
                    <w:t>-е заседание</w:t>
                  </w:r>
                </w:p>
              </w:tc>
              <w:tc>
                <w:tcPr>
                  <w:tcW w:w="1209" w:type="dxa"/>
                </w:tcPr>
                <w:p w:rsidR="002447C9" w:rsidRPr="005B1AB2" w:rsidRDefault="002447C9" w:rsidP="00B214A4">
                  <w:pPr>
                    <w:pStyle w:val="4"/>
                    <w:rPr>
                      <w:sz w:val="22"/>
                      <w:szCs w:val="22"/>
                    </w:rPr>
                  </w:pPr>
                  <w:r w:rsidRPr="005B1AB2">
                    <w:rPr>
                      <w:sz w:val="22"/>
                      <w:szCs w:val="22"/>
                    </w:rPr>
                    <w:t xml:space="preserve">ноябрь </w:t>
                  </w:r>
                </w:p>
              </w:tc>
              <w:tc>
                <w:tcPr>
                  <w:tcW w:w="1874" w:type="dxa"/>
                </w:tcPr>
                <w:p w:rsidR="002447C9" w:rsidRDefault="002447C9" w:rsidP="00B214A4">
                  <w:pPr>
                    <w:jc w:val="right"/>
                  </w:pP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Pr="008E24D5" w:rsidRDefault="002447C9" w:rsidP="00B214A4">
                  <w:r w:rsidRPr="008E24D5">
                    <w:t>1</w:t>
                  </w:r>
                </w:p>
              </w:tc>
              <w:tc>
                <w:tcPr>
                  <w:tcW w:w="6360" w:type="dxa"/>
                </w:tcPr>
                <w:p w:rsidR="002447C9" w:rsidRPr="008E24D5" w:rsidRDefault="002447C9" w:rsidP="00E6248D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  <w:r w:rsidRPr="008E24D5">
                    <w:rPr>
                      <w:b w:val="0"/>
                      <w:sz w:val="24"/>
                      <w:szCs w:val="24"/>
                    </w:rPr>
                    <w:t>О  прогнозе социально-экономического развития сельского поселения на 202</w:t>
                  </w:r>
                  <w:r w:rsidR="00E6248D">
                    <w:rPr>
                      <w:b w:val="0"/>
                      <w:sz w:val="24"/>
                      <w:szCs w:val="24"/>
                    </w:rPr>
                    <w:t>3</w:t>
                  </w:r>
                  <w:r w:rsidRPr="008E24D5">
                    <w:rPr>
                      <w:b w:val="0"/>
                      <w:sz w:val="24"/>
                      <w:szCs w:val="24"/>
                    </w:rPr>
                    <w:t xml:space="preserve"> год и на период  202</w:t>
                  </w:r>
                  <w:r w:rsidR="00E6248D">
                    <w:rPr>
                      <w:b w:val="0"/>
                      <w:sz w:val="24"/>
                      <w:szCs w:val="24"/>
                    </w:rPr>
                    <w:t>4</w:t>
                  </w:r>
                  <w:r w:rsidRPr="008E24D5">
                    <w:rPr>
                      <w:b w:val="0"/>
                      <w:sz w:val="24"/>
                      <w:szCs w:val="24"/>
                    </w:rPr>
                    <w:t xml:space="preserve">  и 202</w:t>
                  </w:r>
                  <w:r w:rsidR="00E6248D">
                    <w:rPr>
                      <w:b w:val="0"/>
                      <w:sz w:val="24"/>
                      <w:szCs w:val="24"/>
                    </w:rPr>
                    <w:t>5</w:t>
                  </w:r>
                  <w:r w:rsidRPr="008E24D5">
                    <w:rPr>
                      <w:b w:val="0"/>
                      <w:sz w:val="24"/>
                      <w:szCs w:val="24"/>
                    </w:rPr>
                    <w:t xml:space="preserve"> годов</w:t>
                  </w:r>
                </w:p>
              </w:tc>
              <w:tc>
                <w:tcPr>
                  <w:tcW w:w="1209" w:type="dxa"/>
                </w:tcPr>
                <w:p w:rsidR="002447C9" w:rsidRPr="005B1AB2" w:rsidRDefault="002447C9" w:rsidP="00B214A4">
                  <w:pPr>
                    <w:pStyle w:val="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 xml:space="preserve">Постоянная комиссия </w:t>
                  </w:r>
                </w:p>
                <w:p w:rsidR="002447C9" w:rsidRDefault="002447C9" w:rsidP="00B214A4">
                  <w:r>
                    <w:t>Совета по бюджету</w:t>
                  </w:r>
                </w:p>
                <w:p w:rsidR="002447C9" w:rsidRDefault="002447C9" w:rsidP="00B214A4">
                  <w:r>
                    <w:t xml:space="preserve"> налогам и вопросам </w:t>
                  </w:r>
                </w:p>
                <w:p w:rsidR="002447C9" w:rsidRDefault="002447C9" w:rsidP="00B214A4">
                  <w:r>
                    <w:t xml:space="preserve">муниципальной </w:t>
                  </w:r>
                </w:p>
                <w:p w:rsidR="002447C9" w:rsidRDefault="002447C9" w:rsidP="00B214A4">
                  <w:r>
                    <w:t>собственности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Pr="008E24D5" w:rsidRDefault="002447C9" w:rsidP="00B214A4">
                  <w:r w:rsidRPr="008E24D5">
                    <w:t>2</w:t>
                  </w:r>
                </w:p>
              </w:tc>
              <w:tc>
                <w:tcPr>
                  <w:tcW w:w="6360" w:type="dxa"/>
                </w:tcPr>
                <w:p w:rsidR="002447C9" w:rsidRPr="008E24D5" w:rsidRDefault="002447C9" w:rsidP="00E6248D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  <w:r w:rsidRPr="008E24D5">
                    <w:rPr>
                      <w:b w:val="0"/>
                      <w:sz w:val="24"/>
                      <w:szCs w:val="24"/>
                    </w:rPr>
                    <w:t>Об утверждении проекта бюджета сельского поселения Кызыльский сельсовет муниципального района Альшеевский район РБ на 202</w:t>
                  </w:r>
                  <w:r w:rsidR="00E6248D">
                    <w:rPr>
                      <w:b w:val="0"/>
                      <w:sz w:val="24"/>
                      <w:szCs w:val="24"/>
                    </w:rPr>
                    <w:t>3</w:t>
                  </w:r>
                  <w:r w:rsidRPr="008E24D5">
                    <w:rPr>
                      <w:b w:val="0"/>
                      <w:sz w:val="24"/>
                      <w:szCs w:val="24"/>
                    </w:rPr>
                    <w:t xml:space="preserve"> год и на плановый период 202</w:t>
                  </w:r>
                  <w:r w:rsidR="00E6248D">
                    <w:rPr>
                      <w:b w:val="0"/>
                      <w:sz w:val="24"/>
                      <w:szCs w:val="24"/>
                    </w:rPr>
                    <w:t>4</w:t>
                  </w:r>
                  <w:r w:rsidRPr="008E24D5">
                    <w:rPr>
                      <w:b w:val="0"/>
                      <w:sz w:val="24"/>
                      <w:szCs w:val="24"/>
                    </w:rPr>
                    <w:t>-202</w:t>
                  </w:r>
                  <w:r w:rsidR="00E6248D">
                    <w:rPr>
                      <w:b w:val="0"/>
                      <w:sz w:val="24"/>
                      <w:szCs w:val="24"/>
                    </w:rPr>
                    <w:t>5</w:t>
                  </w:r>
                  <w:r w:rsidRPr="008E24D5">
                    <w:rPr>
                      <w:b w:val="0"/>
                      <w:sz w:val="24"/>
                      <w:szCs w:val="24"/>
                    </w:rPr>
                    <w:t xml:space="preserve">гг. </w:t>
                  </w:r>
                </w:p>
              </w:tc>
              <w:tc>
                <w:tcPr>
                  <w:tcW w:w="1209" w:type="dxa"/>
                </w:tcPr>
                <w:p w:rsidR="002447C9" w:rsidRPr="005B1AB2" w:rsidRDefault="002447C9" w:rsidP="00B214A4">
                  <w:pPr>
                    <w:pStyle w:val="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 xml:space="preserve">Постоянная комиссия </w:t>
                  </w:r>
                </w:p>
                <w:p w:rsidR="002447C9" w:rsidRDefault="002447C9" w:rsidP="00B214A4">
                  <w:r>
                    <w:t>Совета по бюджету</w:t>
                  </w:r>
                </w:p>
                <w:p w:rsidR="002447C9" w:rsidRDefault="002447C9" w:rsidP="00B214A4">
                  <w:r>
                    <w:t xml:space="preserve"> налогам и вопросам </w:t>
                  </w:r>
                </w:p>
                <w:p w:rsidR="002447C9" w:rsidRDefault="002447C9" w:rsidP="00B214A4">
                  <w:r>
                    <w:t xml:space="preserve">муниципальной </w:t>
                  </w:r>
                </w:p>
                <w:p w:rsidR="002447C9" w:rsidRDefault="002447C9" w:rsidP="00B214A4">
                  <w:r>
                    <w:t>собственности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Pr="008E24D5" w:rsidRDefault="002447C9" w:rsidP="00B214A4">
                  <w:r w:rsidRPr="008E24D5">
                    <w:t>3</w:t>
                  </w:r>
                </w:p>
              </w:tc>
              <w:tc>
                <w:tcPr>
                  <w:tcW w:w="6360" w:type="dxa"/>
                </w:tcPr>
                <w:p w:rsidR="002447C9" w:rsidRPr="008E24D5" w:rsidRDefault="002447C9" w:rsidP="005712D3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  <w:r w:rsidRPr="008E24D5">
                    <w:rPr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О назначении публичных слушаний по проекту решения Совета «О проекте бюджета сельского поселения Кызыльскийсельсовет муниципального района Альшеевский район на 202</w:t>
                  </w:r>
                  <w:r>
                    <w:rPr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3</w:t>
                  </w:r>
                  <w:r w:rsidRPr="008E24D5">
                    <w:rPr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год и на плановый период  202</w:t>
                  </w:r>
                  <w:r>
                    <w:rPr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4</w:t>
                  </w:r>
                  <w:r w:rsidRPr="008E24D5">
                    <w:rPr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 202</w:t>
                  </w:r>
                  <w:r>
                    <w:rPr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5</w:t>
                  </w:r>
                  <w:r w:rsidRPr="008E24D5">
                    <w:rPr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годов</w:t>
                  </w:r>
                </w:p>
              </w:tc>
              <w:tc>
                <w:tcPr>
                  <w:tcW w:w="1209" w:type="dxa"/>
                </w:tcPr>
                <w:p w:rsidR="002447C9" w:rsidRPr="005B1AB2" w:rsidRDefault="002447C9" w:rsidP="00B214A4">
                  <w:pPr>
                    <w:pStyle w:val="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 xml:space="preserve">Постоянная комиссия </w:t>
                  </w:r>
                </w:p>
                <w:p w:rsidR="002447C9" w:rsidRDefault="002447C9" w:rsidP="00B214A4">
                  <w:r>
                    <w:t>Совета по бюджету</w:t>
                  </w:r>
                </w:p>
                <w:p w:rsidR="002447C9" w:rsidRDefault="002447C9" w:rsidP="00B214A4">
                  <w:r>
                    <w:t xml:space="preserve"> налогам и вопросам </w:t>
                  </w:r>
                </w:p>
                <w:p w:rsidR="002447C9" w:rsidRDefault="002447C9" w:rsidP="00B214A4">
                  <w:r>
                    <w:t xml:space="preserve">муниципальной </w:t>
                  </w:r>
                </w:p>
                <w:p w:rsidR="002447C9" w:rsidRDefault="002447C9" w:rsidP="00B214A4">
                  <w:pPr>
                    <w:jc w:val="right"/>
                  </w:pPr>
                  <w:r>
                    <w:t>собственности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Pr="008E24D5" w:rsidRDefault="002447C9" w:rsidP="00B214A4">
                  <w:r w:rsidRPr="008E24D5">
                    <w:t>4</w:t>
                  </w:r>
                </w:p>
              </w:tc>
              <w:tc>
                <w:tcPr>
                  <w:tcW w:w="6360" w:type="dxa"/>
                </w:tcPr>
                <w:p w:rsidR="002447C9" w:rsidRPr="008E24D5" w:rsidRDefault="002447C9" w:rsidP="00B214A4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  <w:r w:rsidRPr="008E24D5">
                    <w:rPr>
                      <w:b w:val="0"/>
                      <w:sz w:val="24"/>
                      <w:szCs w:val="24"/>
                    </w:rPr>
                    <w:t>О рациональном и эффективном использовании земельных ресурсов в сельском поселении</w:t>
                  </w:r>
                </w:p>
              </w:tc>
              <w:tc>
                <w:tcPr>
                  <w:tcW w:w="1209" w:type="dxa"/>
                </w:tcPr>
                <w:p w:rsidR="002447C9" w:rsidRPr="005B1AB2" w:rsidRDefault="002447C9" w:rsidP="00B214A4">
                  <w:pPr>
                    <w:pStyle w:val="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>Постоянная комиссия</w:t>
                  </w:r>
                </w:p>
                <w:p w:rsidR="002447C9" w:rsidRDefault="002447C9" w:rsidP="00B214A4">
                  <w:r>
                    <w:t xml:space="preserve">   земельным вопросам, </w:t>
                  </w:r>
                </w:p>
                <w:p w:rsidR="002447C9" w:rsidRDefault="002447C9" w:rsidP="00B214A4">
                  <w:r>
                    <w:t>благоустройству</w:t>
                  </w:r>
                </w:p>
                <w:p w:rsidR="002447C9" w:rsidRDefault="002447C9" w:rsidP="00B214A4">
                  <w:r>
                    <w:t xml:space="preserve"> и экологии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Pr="008E24D5" w:rsidRDefault="002447C9" w:rsidP="00B214A4">
                  <w:r w:rsidRPr="008E24D5">
                    <w:t>5</w:t>
                  </w:r>
                </w:p>
              </w:tc>
              <w:tc>
                <w:tcPr>
                  <w:tcW w:w="6360" w:type="dxa"/>
                </w:tcPr>
                <w:p w:rsidR="002447C9" w:rsidRPr="008E24D5" w:rsidRDefault="002447C9" w:rsidP="00B214A4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  <w:r w:rsidRPr="008E24D5">
                    <w:rPr>
                      <w:b w:val="0"/>
                      <w:sz w:val="24"/>
                      <w:szCs w:val="24"/>
                    </w:rPr>
                    <w:t>О работе общественной инспекции по предупреждению правонарушений несовершеннолетних,  в семьях,  попавших в трудные жизненные ситуации</w:t>
                  </w:r>
                </w:p>
              </w:tc>
              <w:tc>
                <w:tcPr>
                  <w:tcW w:w="1209" w:type="dxa"/>
                </w:tcPr>
                <w:p w:rsidR="002447C9" w:rsidRPr="005B1AB2" w:rsidRDefault="002447C9" w:rsidP="00B214A4">
                  <w:pPr>
                    <w:pStyle w:val="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>Председатель ОИППН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Pr="008E24D5" w:rsidRDefault="002447C9" w:rsidP="00B214A4">
                  <w:r w:rsidRPr="008E24D5">
                    <w:t>6</w:t>
                  </w:r>
                </w:p>
              </w:tc>
              <w:tc>
                <w:tcPr>
                  <w:tcW w:w="6360" w:type="dxa"/>
                </w:tcPr>
                <w:p w:rsidR="002447C9" w:rsidRPr="008E24D5" w:rsidRDefault="002447C9" w:rsidP="00B214A4">
                  <w:pPr>
                    <w:pStyle w:val="2"/>
                    <w:rPr>
                      <w:b w:val="0"/>
                      <w:bCs/>
                      <w:sz w:val="24"/>
                      <w:szCs w:val="24"/>
                    </w:rPr>
                  </w:pPr>
                  <w:r w:rsidRPr="008E24D5">
                    <w:rPr>
                      <w:b w:val="0"/>
                      <w:sz w:val="24"/>
                      <w:szCs w:val="24"/>
                    </w:rPr>
                    <w:t>О работе постоянной комиссии Совета постоянной комиссия по, земельным вопросам, благоустройству и экологии</w:t>
                  </w:r>
                </w:p>
              </w:tc>
              <w:tc>
                <w:tcPr>
                  <w:tcW w:w="1209" w:type="dxa"/>
                </w:tcPr>
                <w:p w:rsidR="002447C9" w:rsidRPr="005B1AB2" w:rsidRDefault="002447C9" w:rsidP="00B214A4">
                  <w:pPr>
                    <w:pStyle w:val="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>Постоянная комиссия</w:t>
                  </w:r>
                </w:p>
                <w:p w:rsidR="002447C9" w:rsidRDefault="002447C9" w:rsidP="00B214A4">
                  <w:r>
                    <w:t xml:space="preserve"> по  земельным вопросам, </w:t>
                  </w:r>
                </w:p>
                <w:p w:rsidR="002447C9" w:rsidRDefault="002447C9" w:rsidP="00B214A4">
                  <w:r>
                    <w:t xml:space="preserve">благоустройству </w:t>
                  </w:r>
                </w:p>
                <w:p w:rsidR="002447C9" w:rsidRDefault="002447C9" w:rsidP="00B214A4">
                  <w:r>
                    <w:t>и экологии</w:t>
                  </w:r>
                </w:p>
                <w:p w:rsidR="002447C9" w:rsidRDefault="002447C9" w:rsidP="00B214A4"/>
              </w:tc>
            </w:tr>
            <w:tr w:rsidR="002447C9" w:rsidTr="008E24D5">
              <w:trPr>
                <w:gridAfter w:val="2"/>
                <w:wAfter w:w="2230" w:type="dxa"/>
                <w:trHeight w:val="144"/>
              </w:trPr>
              <w:tc>
                <w:tcPr>
                  <w:tcW w:w="862" w:type="dxa"/>
                </w:tcPr>
                <w:p w:rsidR="002447C9" w:rsidRPr="008E24D5" w:rsidRDefault="002447C9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6360" w:type="dxa"/>
                </w:tcPr>
                <w:p w:rsidR="002447C9" w:rsidRPr="008E24D5" w:rsidRDefault="002447C9" w:rsidP="00E6248D">
                  <w:pPr>
                    <w:pStyle w:val="2"/>
                    <w:rPr>
                      <w:sz w:val="24"/>
                      <w:szCs w:val="24"/>
                    </w:rPr>
                  </w:pPr>
                  <w:r w:rsidRPr="008E24D5">
                    <w:rPr>
                      <w:b w:val="0"/>
                      <w:sz w:val="24"/>
                      <w:szCs w:val="24"/>
                    </w:rPr>
                    <w:t xml:space="preserve">                  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="00E6248D">
                    <w:rPr>
                      <w:sz w:val="24"/>
                      <w:szCs w:val="24"/>
                    </w:rPr>
                    <w:t xml:space="preserve"> </w:t>
                  </w:r>
                  <w:r w:rsidRPr="008E24D5">
                    <w:rPr>
                      <w:sz w:val="24"/>
                      <w:szCs w:val="24"/>
                    </w:rPr>
                    <w:t>-е заседание</w:t>
                  </w:r>
                </w:p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  <w:r>
                    <w:rPr>
                      <w:b/>
                    </w:rPr>
                    <w:t>декабрь</w:t>
                  </w:r>
                </w:p>
              </w:tc>
            </w:tr>
            <w:tr w:rsidR="002447C9" w:rsidTr="008E24D5">
              <w:trPr>
                <w:trHeight w:val="144"/>
              </w:trPr>
              <w:tc>
                <w:tcPr>
                  <w:tcW w:w="862" w:type="dxa"/>
                </w:tcPr>
                <w:p w:rsidR="002447C9" w:rsidRPr="008E24D5" w:rsidRDefault="002447C9" w:rsidP="00B214A4">
                  <w:r w:rsidRPr="008E24D5">
                    <w:t>1</w:t>
                  </w:r>
                </w:p>
              </w:tc>
              <w:tc>
                <w:tcPr>
                  <w:tcW w:w="6360" w:type="dxa"/>
                </w:tcPr>
                <w:p w:rsidR="002447C9" w:rsidRPr="008E24D5" w:rsidRDefault="002447C9" w:rsidP="005712D3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  <w:r w:rsidRPr="008E24D5">
                    <w:rPr>
                      <w:b w:val="0"/>
                      <w:sz w:val="24"/>
                      <w:szCs w:val="24"/>
                    </w:rPr>
                    <w:t>Об утверждении бюджета сельского поселения Кызыльский сельсовет муниципального района Альшеевский район РБ на 202</w:t>
                  </w:r>
                  <w:r>
                    <w:rPr>
                      <w:b w:val="0"/>
                      <w:sz w:val="24"/>
                      <w:szCs w:val="24"/>
                    </w:rPr>
                    <w:t>3</w:t>
                  </w:r>
                  <w:r w:rsidRPr="008E24D5">
                    <w:rPr>
                      <w:b w:val="0"/>
                      <w:sz w:val="24"/>
                      <w:szCs w:val="24"/>
                    </w:rPr>
                    <w:t xml:space="preserve">год и 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8E24D5">
                    <w:rPr>
                      <w:b w:val="0"/>
                      <w:sz w:val="24"/>
                      <w:szCs w:val="24"/>
                    </w:rPr>
                    <w:t>на плановый период 202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4 и </w:t>
                  </w:r>
                  <w:r w:rsidRPr="008E24D5">
                    <w:rPr>
                      <w:b w:val="0"/>
                      <w:sz w:val="24"/>
                      <w:szCs w:val="24"/>
                    </w:rPr>
                    <w:t>202</w:t>
                  </w:r>
                  <w:r>
                    <w:rPr>
                      <w:b w:val="0"/>
                      <w:sz w:val="24"/>
                      <w:szCs w:val="24"/>
                    </w:rPr>
                    <w:t>5</w:t>
                  </w:r>
                  <w:r w:rsidRPr="008E24D5">
                    <w:rPr>
                      <w:b w:val="0"/>
                      <w:sz w:val="24"/>
                      <w:szCs w:val="24"/>
                    </w:rPr>
                    <w:t>гг.</w:t>
                  </w:r>
                </w:p>
              </w:tc>
              <w:tc>
                <w:tcPr>
                  <w:tcW w:w="1209" w:type="dxa"/>
                </w:tcPr>
                <w:p w:rsidR="002447C9" w:rsidRPr="005B1AB2" w:rsidRDefault="002447C9" w:rsidP="00B214A4">
                  <w:pPr>
                    <w:pStyle w:val="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30" w:type="dxa"/>
                  <w:gridSpan w:val="2"/>
                  <w:shd w:val="clear" w:color="auto" w:fill="auto"/>
                </w:tcPr>
                <w:p w:rsidR="002447C9" w:rsidRDefault="002447C9" w:rsidP="00B214A4">
                  <w:r>
                    <w:t xml:space="preserve">Постоянная комиссия </w:t>
                  </w:r>
                </w:p>
                <w:p w:rsidR="002447C9" w:rsidRDefault="002447C9" w:rsidP="00B214A4">
                  <w:r>
                    <w:t>Совета по бюджету</w:t>
                  </w:r>
                </w:p>
                <w:p w:rsidR="002447C9" w:rsidRDefault="002447C9" w:rsidP="00B214A4">
                  <w:r>
                    <w:t xml:space="preserve"> налогам и вопросам </w:t>
                  </w:r>
                </w:p>
                <w:p w:rsidR="002447C9" w:rsidRDefault="002447C9" w:rsidP="00B214A4">
                  <w:r>
                    <w:t xml:space="preserve">муниципальной </w:t>
                  </w:r>
                </w:p>
                <w:p w:rsidR="002447C9" w:rsidRDefault="002447C9" w:rsidP="00B214A4">
                  <w:r>
                    <w:t>собственности</w:t>
                  </w:r>
                </w:p>
              </w:tc>
            </w:tr>
            <w:tr w:rsidR="002447C9" w:rsidTr="008E24D5">
              <w:trPr>
                <w:trHeight w:val="144"/>
              </w:trPr>
              <w:tc>
                <w:tcPr>
                  <w:tcW w:w="862" w:type="dxa"/>
                </w:tcPr>
                <w:p w:rsidR="002447C9" w:rsidRPr="008E24D5" w:rsidRDefault="002447C9" w:rsidP="00B214A4">
                  <w:r w:rsidRPr="008E24D5">
                    <w:t>2</w:t>
                  </w:r>
                </w:p>
              </w:tc>
              <w:tc>
                <w:tcPr>
                  <w:tcW w:w="6360" w:type="dxa"/>
                </w:tcPr>
                <w:p w:rsidR="002447C9" w:rsidRPr="008E24D5" w:rsidRDefault="002447C9" w:rsidP="00B214A4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  <w:r w:rsidRPr="008E24D5">
                    <w:rPr>
                      <w:b w:val="0"/>
                      <w:sz w:val="24"/>
                      <w:szCs w:val="24"/>
                    </w:rPr>
                    <w:t>О состоянии и мерах по улучшению медицинского обслуживания населения на территории сельского поселения</w:t>
                  </w:r>
                </w:p>
              </w:tc>
              <w:tc>
                <w:tcPr>
                  <w:tcW w:w="1209" w:type="dxa"/>
                </w:tcPr>
                <w:p w:rsidR="002447C9" w:rsidRPr="005B1AB2" w:rsidRDefault="002447C9" w:rsidP="00B214A4">
                  <w:pPr>
                    <w:pStyle w:val="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30" w:type="dxa"/>
                  <w:gridSpan w:val="2"/>
                  <w:shd w:val="clear" w:color="auto" w:fill="auto"/>
                </w:tcPr>
                <w:p w:rsidR="002447C9" w:rsidRDefault="002447C9" w:rsidP="00B214A4">
                  <w:r>
                    <w:t xml:space="preserve">Постоянная </w:t>
                  </w:r>
                </w:p>
                <w:p w:rsidR="002447C9" w:rsidRDefault="002447C9" w:rsidP="00B214A4">
                  <w:r>
                    <w:t xml:space="preserve">комиссия по социально </w:t>
                  </w:r>
                </w:p>
                <w:p w:rsidR="002447C9" w:rsidRDefault="002447C9" w:rsidP="00B214A4">
                  <w:r>
                    <w:t>гуманитарным вопросам</w:t>
                  </w:r>
                </w:p>
              </w:tc>
            </w:tr>
            <w:tr w:rsidR="002447C9" w:rsidTr="008E24D5">
              <w:trPr>
                <w:trHeight w:val="144"/>
              </w:trPr>
              <w:tc>
                <w:tcPr>
                  <w:tcW w:w="862" w:type="dxa"/>
                </w:tcPr>
                <w:p w:rsidR="002447C9" w:rsidRPr="008E24D5" w:rsidRDefault="002447C9" w:rsidP="00B214A4">
                  <w:r w:rsidRPr="008E24D5">
                    <w:t>3</w:t>
                  </w:r>
                </w:p>
              </w:tc>
              <w:tc>
                <w:tcPr>
                  <w:tcW w:w="6360" w:type="dxa"/>
                </w:tcPr>
                <w:p w:rsidR="002447C9" w:rsidRPr="008E24D5" w:rsidRDefault="002447C9" w:rsidP="00B214A4">
                  <w:r w:rsidRPr="008E24D5">
                    <w:t>О состоянии физкультурно-оздоровительной и спортивной работы в сельском поселении</w:t>
                  </w:r>
                </w:p>
                <w:p w:rsidR="002447C9" w:rsidRPr="008E24D5" w:rsidRDefault="002447C9" w:rsidP="00B214A4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</w:tcPr>
                <w:p w:rsidR="002447C9" w:rsidRPr="005B1AB2" w:rsidRDefault="002447C9" w:rsidP="00B214A4">
                  <w:pPr>
                    <w:pStyle w:val="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30" w:type="dxa"/>
                  <w:gridSpan w:val="2"/>
                  <w:shd w:val="clear" w:color="auto" w:fill="auto"/>
                </w:tcPr>
                <w:p w:rsidR="002447C9" w:rsidRDefault="002447C9" w:rsidP="00B214A4">
                  <w:r>
                    <w:t xml:space="preserve">Постоянная </w:t>
                  </w:r>
                </w:p>
                <w:p w:rsidR="002447C9" w:rsidRDefault="002447C9" w:rsidP="00B214A4">
                  <w:r>
                    <w:t xml:space="preserve">комиссия по социально </w:t>
                  </w:r>
                </w:p>
                <w:p w:rsidR="002447C9" w:rsidRDefault="002447C9" w:rsidP="00B214A4">
                  <w:r>
                    <w:t>гуманитарным вопросам</w:t>
                  </w:r>
                </w:p>
              </w:tc>
            </w:tr>
            <w:tr w:rsidR="002447C9" w:rsidTr="008E24D5">
              <w:trPr>
                <w:trHeight w:val="144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t>4</w:t>
                  </w:r>
                </w:p>
              </w:tc>
              <w:tc>
                <w:tcPr>
                  <w:tcW w:w="6360" w:type="dxa"/>
                </w:tcPr>
                <w:p w:rsidR="002447C9" w:rsidRPr="009E7723" w:rsidRDefault="002447C9" w:rsidP="00B214A4">
                  <w:r>
                    <w:t xml:space="preserve">Об утверждении Соглашений </w:t>
                  </w:r>
                  <w:r>
                    <w:rPr>
                      <w:spacing w:val="-7"/>
                    </w:rPr>
                    <w:t xml:space="preserve">между органами местного самоуправления муниципального района </w:t>
                  </w:r>
                  <w:r>
                    <w:t>Альшеевский район</w:t>
                  </w:r>
                  <w:r>
                    <w:rPr>
                      <w:spacing w:val="-5"/>
                    </w:rPr>
                    <w:t xml:space="preserve"> Республики Башкортостан и сельского </w:t>
                  </w:r>
                  <w:r>
                    <w:rPr>
                      <w:spacing w:val="-4"/>
                    </w:rPr>
                    <w:t xml:space="preserve">поселения </w:t>
                  </w:r>
                  <w:r>
                    <w:t xml:space="preserve"> Кызыльский </w:t>
                  </w:r>
                  <w:r>
                    <w:rPr>
                      <w:spacing w:val="-5"/>
                    </w:rPr>
                    <w:t>сельсовет муниципального</w:t>
                  </w:r>
                  <w:r>
                    <w:t xml:space="preserve"> </w:t>
                  </w:r>
                  <w:r>
                    <w:rPr>
                      <w:spacing w:val="-6"/>
                    </w:rPr>
                    <w:t>района Альшеевский ра</w:t>
                  </w:r>
                  <w:r>
                    <w:rPr>
                      <w:spacing w:val="-5"/>
                    </w:rPr>
                    <w:t>йон Республики Башкортостан</w:t>
                  </w:r>
                </w:p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2230" w:type="dxa"/>
                  <w:gridSpan w:val="2"/>
                  <w:shd w:val="clear" w:color="auto" w:fill="auto"/>
                </w:tcPr>
                <w:p w:rsidR="002447C9" w:rsidRDefault="002447C9" w:rsidP="00B214A4">
                  <w:r>
                    <w:t>Глава сельского поселения</w:t>
                  </w:r>
                </w:p>
              </w:tc>
            </w:tr>
            <w:tr w:rsidR="002447C9" w:rsidTr="008E24D5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3"/>
                <w:gridAfter w:val="1"/>
                <w:wBefore w:w="8431" w:type="dxa"/>
                <w:wAfter w:w="356" w:type="dxa"/>
                <w:trHeight w:val="100"/>
              </w:trPr>
              <w:tc>
                <w:tcPr>
                  <w:tcW w:w="1874" w:type="dxa"/>
                </w:tcPr>
                <w:p w:rsidR="002447C9" w:rsidRDefault="002447C9" w:rsidP="00B214A4">
                  <w:pPr>
                    <w:rPr>
                      <w:b/>
                      <w:u w:val="single"/>
                    </w:rPr>
                  </w:pPr>
                </w:p>
              </w:tc>
            </w:tr>
          </w:tbl>
          <w:p w:rsidR="00A30F76" w:rsidRDefault="00A30F76" w:rsidP="008E24D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II</w:t>
            </w:r>
            <w:r>
              <w:rPr>
                <w:b/>
                <w:u w:val="single"/>
              </w:rPr>
              <w:t>.  КООРДИНАЦИЯ  ДЕЯТЕЛЬНОСТИ ПОСТОЯННЫХ  КОМИССИЙ</w:t>
            </w:r>
          </w:p>
          <w:p w:rsidR="00A30F76" w:rsidRPr="004C12D3" w:rsidRDefault="00A30F76" w:rsidP="00B214A4">
            <w:pPr>
              <w:ind w:left="623"/>
              <w:rPr>
                <w:b/>
                <w:u w:val="single"/>
              </w:rPr>
            </w:pPr>
          </w:p>
        </w:tc>
      </w:tr>
      <w:tr w:rsidR="00A30F76" w:rsidTr="008E24D5">
        <w:trPr>
          <w:trHeight w:val="144"/>
        </w:trPr>
        <w:tc>
          <w:tcPr>
            <w:tcW w:w="691" w:type="dxa"/>
          </w:tcPr>
          <w:p w:rsidR="00A30F76" w:rsidRDefault="00A30F76" w:rsidP="00B214A4">
            <w:r>
              <w:lastRenderedPageBreak/>
              <w:t xml:space="preserve">2.1.  </w:t>
            </w:r>
          </w:p>
        </w:tc>
        <w:tc>
          <w:tcPr>
            <w:tcW w:w="6046" w:type="dxa"/>
          </w:tcPr>
          <w:p w:rsidR="00A30F76" w:rsidRDefault="00A30F76" w:rsidP="00B214A4">
            <w:r>
              <w:t xml:space="preserve">Подготовка заключений комиссий по проектам решений Совета, докладов и содокладов комиссий.    </w:t>
            </w:r>
          </w:p>
        </w:tc>
        <w:tc>
          <w:tcPr>
            <w:tcW w:w="1895" w:type="dxa"/>
            <w:gridSpan w:val="2"/>
          </w:tcPr>
          <w:p w:rsidR="00A30F76" w:rsidRDefault="00A30F76" w:rsidP="00B214A4">
            <w:r>
              <w:t>В  соответствии</w:t>
            </w:r>
          </w:p>
          <w:p w:rsidR="00A30F76" w:rsidRDefault="00A30F76" w:rsidP="00B214A4">
            <w:r>
              <w:t>с планом работы</w:t>
            </w:r>
          </w:p>
        </w:tc>
        <w:tc>
          <w:tcPr>
            <w:tcW w:w="2245" w:type="dxa"/>
          </w:tcPr>
          <w:p w:rsidR="00A30F76" w:rsidRDefault="00A30F76" w:rsidP="00B214A4">
            <w:r>
              <w:t>Председатели постоянных комиссий</w:t>
            </w:r>
          </w:p>
          <w:p w:rsidR="00A30F76" w:rsidRDefault="00A30F76" w:rsidP="00B214A4"/>
        </w:tc>
      </w:tr>
      <w:tr w:rsidR="00A30F76" w:rsidTr="008E24D5">
        <w:trPr>
          <w:trHeight w:val="144"/>
        </w:trPr>
        <w:tc>
          <w:tcPr>
            <w:tcW w:w="691" w:type="dxa"/>
          </w:tcPr>
          <w:p w:rsidR="00A30F76" w:rsidRDefault="00A30F76" w:rsidP="00B214A4">
            <w:r>
              <w:t>2.2.</w:t>
            </w:r>
          </w:p>
        </w:tc>
        <w:tc>
          <w:tcPr>
            <w:tcW w:w="6046" w:type="dxa"/>
          </w:tcPr>
          <w:p w:rsidR="00A30F76" w:rsidRPr="005712D3" w:rsidRDefault="00A30F76" w:rsidP="00B214A4">
            <w:pPr>
              <w:pStyle w:val="1"/>
              <w:rPr>
                <w:sz w:val="24"/>
                <w:szCs w:val="24"/>
              </w:rPr>
            </w:pPr>
            <w:r w:rsidRPr="005712D3">
              <w:rPr>
                <w:sz w:val="24"/>
                <w:szCs w:val="24"/>
              </w:rPr>
              <w:t>Заслушивание отчетов членов постоянных комиссий  на заседаниях Совета</w:t>
            </w:r>
          </w:p>
          <w:p w:rsidR="00A30F76" w:rsidRDefault="00A30F76" w:rsidP="00B214A4"/>
        </w:tc>
        <w:tc>
          <w:tcPr>
            <w:tcW w:w="1895" w:type="dxa"/>
            <w:gridSpan w:val="2"/>
          </w:tcPr>
          <w:p w:rsidR="00A30F76" w:rsidRDefault="00A30F76" w:rsidP="00B214A4">
            <w:r>
              <w:t>в соответствии  с планом работы</w:t>
            </w:r>
          </w:p>
        </w:tc>
        <w:tc>
          <w:tcPr>
            <w:tcW w:w="2245" w:type="dxa"/>
          </w:tcPr>
          <w:p w:rsidR="00A30F76" w:rsidRDefault="00A30F76" w:rsidP="00B214A4">
            <w:r>
              <w:t>Председатели</w:t>
            </w:r>
          </w:p>
          <w:p w:rsidR="00A30F76" w:rsidRDefault="00A30F76" w:rsidP="00B214A4">
            <w:r>
              <w:t>постоянных комиссий</w:t>
            </w:r>
          </w:p>
        </w:tc>
      </w:tr>
      <w:tr w:rsidR="00A30F76" w:rsidTr="008E24D5">
        <w:trPr>
          <w:trHeight w:val="144"/>
        </w:trPr>
        <w:tc>
          <w:tcPr>
            <w:tcW w:w="691" w:type="dxa"/>
          </w:tcPr>
          <w:p w:rsidR="00A30F76" w:rsidRDefault="00A30F76" w:rsidP="00B214A4">
            <w:r>
              <w:t>2.3.</w:t>
            </w:r>
          </w:p>
        </w:tc>
        <w:tc>
          <w:tcPr>
            <w:tcW w:w="6046" w:type="dxa"/>
          </w:tcPr>
          <w:p w:rsidR="00A30F76" w:rsidRDefault="00A30F76" w:rsidP="00B214A4">
            <w:r>
              <w:t xml:space="preserve">Проведение рейдов, проверок по изучению состояния дел на местах </w:t>
            </w:r>
          </w:p>
        </w:tc>
        <w:tc>
          <w:tcPr>
            <w:tcW w:w="1895" w:type="dxa"/>
            <w:gridSpan w:val="2"/>
          </w:tcPr>
          <w:p w:rsidR="00A30F76" w:rsidRDefault="00A30F76" w:rsidP="00B214A4">
            <w:r>
              <w:t>Постоянно</w:t>
            </w:r>
          </w:p>
        </w:tc>
        <w:tc>
          <w:tcPr>
            <w:tcW w:w="2245" w:type="dxa"/>
          </w:tcPr>
          <w:p w:rsidR="00A30F76" w:rsidRDefault="00A30F76" w:rsidP="00B214A4">
            <w:r>
              <w:t>Председатели постоянных  комиссий</w:t>
            </w:r>
          </w:p>
        </w:tc>
      </w:tr>
      <w:tr w:rsidR="00A30F76" w:rsidTr="008E24D5">
        <w:trPr>
          <w:trHeight w:val="144"/>
        </w:trPr>
        <w:tc>
          <w:tcPr>
            <w:tcW w:w="691" w:type="dxa"/>
          </w:tcPr>
          <w:p w:rsidR="00A30F76" w:rsidRDefault="00A30F76" w:rsidP="00B214A4">
            <w:r>
              <w:t>2.4.</w:t>
            </w:r>
          </w:p>
        </w:tc>
        <w:tc>
          <w:tcPr>
            <w:tcW w:w="6046" w:type="dxa"/>
          </w:tcPr>
          <w:p w:rsidR="00A30F76" w:rsidRDefault="00A30F76" w:rsidP="00B214A4">
            <w:r>
              <w:t xml:space="preserve">Контроль  за  выполнением  решений Совета, критических  замечаний, предложений  избирателей, депутатов, высказанных  на  заседаниях собраниях, сходах граждан.   </w:t>
            </w:r>
          </w:p>
        </w:tc>
        <w:tc>
          <w:tcPr>
            <w:tcW w:w="1895" w:type="dxa"/>
            <w:gridSpan w:val="2"/>
          </w:tcPr>
          <w:p w:rsidR="00A30F76" w:rsidRDefault="00A30F76" w:rsidP="00B214A4">
            <w:r>
              <w:t>системати-</w:t>
            </w:r>
          </w:p>
          <w:p w:rsidR="00A30F76" w:rsidRDefault="00A30F76" w:rsidP="00B214A4">
            <w:r>
              <w:t>чески</w:t>
            </w:r>
          </w:p>
        </w:tc>
        <w:tc>
          <w:tcPr>
            <w:tcW w:w="2245" w:type="dxa"/>
          </w:tcPr>
          <w:p w:rsidR="00A30F76" w:rsidRDefault="00A30F76" w:rsidP="00B214A4">
            <w:r>
              <w:t>Председатели</w:t>
            </w:r>
          </w:p>
          <w:p w:rsidR="00A30F76" w:rsidRDefault="00A30F76" w:rsidP="00B214A4">
            <w:r>
              <w:t>постоянных  комиссий</w:t>
            </w:r>
          </w:p>
        </w:tc>
      </w:tr>
      <w:tr w:rsidR="00A30F76" w:rsidTr="008E24D5">
        <w:trPr>
          <w:trHeight w:val="144"/>
        </w:trPr>
        <w:tc>
          <w:tcPr>
            <w:tcW w:w="10878" w:type="dxa"/>
            <w:gridSpan w:val="5"/>
          </w:tcPr>
          <w:p w:rsidR="00A30F76" w:rsidRDefault="00A30F76" w:rsidP="00B214A4">
            <w:pPr>
              <w:rPr>
                <w:b/>
                <w:u w:val="single"/>
              </w:rPr>
            </w:pPr>
          </w:p>
          <w:p w:rsidR="00A30F76" w:rsidRDefault="00A30F76" w:rsidP="008E24D5">
            <w:pPr>
              <w:numPr>
                <w:ilvl w:val="0"/>
                <w:numId w:val="2"/>
              </w:num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ВОПРОСЫ, ВЫНОСИМЫЕ НА ПУБЛИЧНЫЕ СЛУШАНИЯ</w:t>
            </w:r>
          </w:p>
          <w:p w:rsidR="00A30F76" w:rsidRDefault="00A30F76" w:rsidP="00B214A4"/>
        </w:tc>
      </w:tr>
      <w:tr w:rsidR="00A30F76" w:rsidTr="008E24D5">
        <w:trPr>
          <w:trHeight w:val="144"/>
        </w:trPr>
        <w:tc>
          <w:tcPr>
            <w:tcW w:w="691" w:type="dxa"/>
          </w:tcPr>
          <w:p w:rsidR="00A30F76" w:rsidRDefault="00A30F76" w:rsidP="00B214A4">
            <w:r>
              <w:t>3.1.</w:t>
            </w:r>
          </w:p>
        </w:tc>
        <w:tc>
          <w:tcPr>
            <w:tcW w:w="6046" w:type="dxa"/>
          </w:tcPr>
          <w:p w:rsidR="00A30F76" w:rsidRDefault="00A30F76" w:rsidP="00B214A4">
            <w:pPr>
              <w:rPr>
                <w:b/>
                <w:u w:val="single"/>
              </w:rPr>
            </w:pPr>
            <w:r>
              <w:t>О внесений изменений, дополнений в Устав сельского поселения</w:t>
            </w:r>
          </w:p>
          <w:p w:rsidR="00A30F76" w:rsidRDefault="00A30F76" w:rsidP="00B214A4"/>
        </w:tc>
        <w:tc>
          <w:tcPr>
            <w:tcW w:w="1693" w:type="dxa"/>
          </w:tcPr>
          <w:p w:rsidR="00A30F76" w:rsidRDefault="00A30F76" w:rsidP="00B214A4">
            <w:r>
              <w:t>февраль</w:t>
            </w:r>
          </w:p>
        </w:tc>
        <w:tc>
          <w:tcPr>
            <w:tcW w:w="2448" w:type="dxa"/>
            <w:gridSpan w:val="2"/>
          </w:tcPr>
          <w:p w:rsidR="00A30F76" w:rsidRDefault="00A30F76" w:rsidP="00B214A4">
            <w:r>
              <w:t>Председатель</w:t>
            </w:r>
          </w:p>
          <w:p w:rsidR="00A30F76" w:rsidRDefault="00A30F76" w:rsidP="00B214A4">
            <w:pPr>
              <w:rPr>
                <w:b/>
                <w:u w:val="single"/>
              </w:rPr>
            </w:pPr>
            <w:r>
              <w:t>комиссии по подготовке публичных слушаний</w:t>
            </w:r>
          </w:p>
        </w:tc>
      </w:tr>
      <w:tr w:rsidR="00A30F76" w:rsidTr="008E24D5">
        <w:trPr>
          <w:trHeight w:val="144"/>
        </w:trPr>
        <w:tc>
          <w:tcPr>
            <w:tcW w:w="691" w:type="dxa"/>
          </w:tcPr>
          <w:p w:rsidR="00A30F76" w:rsidRDefault="00A30F76" w:rsidP="00B214A4">
            <w:r>
              <w:t>3.2.</w:t>
            </w:r>
          </w:p>
        </w:tc>
        <w:tc>
          <w:tcPr>
            <w:tcW w:w="6046" w:type="dxa"/>
          </w:tcPr>
          <w:p w:rsidR="00A30F76" w:rsidRDefault="00A30F76" w:rsidP="00B214A4">
            <w:pPr>
              <w:rPr>
                <w:b/>
                <w:u w:val="single"/>
              </w:rPr>
            </w:pPr>
            <w:r>
              <w:t>Об исполнении  бюджета сельского поселения Кызыльский</w:t>
            </w:r>
            <w:r w:rsidR="0082437C">
              <w:t xml:space="preserve"> </w:t>
            </w:r>
            <w:r>
              <w:t>сельсовет муниципального района  Альшеевский район Республики Башкортостан за 20</w:t>
            </w:r>
            <w:r w:rsidR="00AA5F0D">
              <w:t>2</w:t>
            </w:r>
            <w:r w:rsidR="00E6248D">
              <w:t>1</w:t>
            </w:r>
            <w:r>
              <w:t xml:space="preserve">г  </w:t>
            </w:r>
          </w:p>
          <w:p w:rsidR="00A30F76" w:rsidRDefault="00A30F76" w:rsidP="00B214A4"/>
        </w:tc>
        <w:tc>
          <w:tcPr>
            <w:tcW w:w="1693" w:type="dxa"/>
          </w:tcPr>
          <w:p w:rsidR="00A30F76" w:rsidRDefault="00A30F76" w:rsidP="00B214A4">
            <w:r>
              <w:t>март</w:t>
            </w:r>
          </w:p>
        </w:tc>
        <w:tc>
          <w:tcPr>
            <w:tcW w:w="2448" w:type="dxa"/>
            <w:gridSpan w:val="2"/>
          </w:tcPr>
          <w:p w:rsidR="00A30F76" w:rsidRDefault="00A30F76" w:rsidP="00B214A4">
            <w:pPr>
              <w:rPr>
                <w:b/>
                <w:u w:val="single"/>
              </w:rPr>
            </w:pPr>
            <w:r>
              <w:t>Председатель комиссии по подготовке публичных слушаний, бухгалтер</w:t>
            </w:r>
          </w:p>
        </w:tc>
      </w:tr>
      <w:tr w:rsidR="00A30F76" w:rsidTr="008E24D5">
        <w:trPr>
          <w:trHeight w:val="144"/>
        </w:trPr>
        <w:tc>
          <w:tcPr>
            <w:tcW w:w="691" w:type="dxa"/>
          </w:tcPr>
          <w:p w:rsidR="00A30F76" w:rsidRDefault="00A30F76" w:rsidP="00B214A4">
            <w:r>
              <w:t>3.3.</w:t>
            </w:r>
          </w:p>
        </w:tc>
        <w:tc>
          <w:tcPr>
            <w:tcW w:w="6046" w:type="dxa"/>
          </w:tcPr>
          <w:p w:rsidR="00A30F76" w:rsidRDefault="00A30F76" w:rsidP="00B214A4">
            <w:pPr>
              <w:rPr>
                <w:b/>
                <w:u w:val="single"/>
              </w:rPr>
            </w:pPr>
            <w:r>
              <w:t>О проекте бюджета сельского поселения Кызыльский</w:t>
            </w:r>
            <w:r w:rsidR="0082437C">
              <w:t xml:space="preserve"> </w:t>
            </w:r>
            <w:r>
              <w:t>сельсовет муниципального района Альшеевский район РБ на 202</w:t>
            </w:r>
            <w:r w:rsidR="005712D3">
              <w:t>3</w:t>
            </w:r>
            <w:r>
              <w:t xml:space="preserve"> г.</w:t>
            </w:r>
          </w:p>
          <w:p w:rsidR="00A30F76" w:rsidRDefault="00A30F76" w:rsidP="00B214A4"/>
        </w:tc>
        <w:tc>
          <w:tcPr>
            <w:tcW w:w="1693" w:type="dxa"/>
          </w:tcPr>
          <w:p w:rsidR="00A30F76" w:rsidRDefault="00A30F76" w:rsidP="00B214A4">
            <w:r>
              <w:lastRenderedPageBreak/>
              <w:t>ноябрь</w:t>
            </w:r>
          </w:p>
        </w:tc>
        <w:tc>
          <w:tcPr>
            <w:tcW w:w="2448" w:type="dxa"/>
            <w:gridSpan w:val="2"/>
          </w:tcPr>
          <w:p w:rsidR="00A30F76" w:rsidRDefault="00A30F76" w:rsidP="00B214A4">
            <w:r>
              <w:t>Председатель</w:t>
            </w:r>
          </w:p>
          <w:p w:rsidR="00A30F76" w:rsidRDefault="00A30F76" w:rsidP="00B214A4">
            <w:pPr>
              <w:rPr>
                <w:b/>
                <w:u w:val="single"/>
              </w:rPr>
            </w:pPr>
            <w:r>
              <w:t xml:space="preserve">комиссии по подготовке </w:t>
            </w:r>
            <w:r>
              <w:lastRenderedPageBreak/>
              <w:t xml:space="preserve">публичных слушаний, бухгалтер </w:t>
            </w:r>
          </w:p>
        </w:tc>
      </w:tr>
      <w:tr w:rsidR="00A30F76" w:rsidTr="008E24D5">
        <w:trPr>
          <w:trHeight w:val="144"/>
        </w:trPr>
        <w:tc>
          <w:tcPr>
            <w:tcW w:w="10878" w:type="dxa"/>
            <w:gridSpan w:val="5"/>
          </w:tcPr>
          <w:p w:rsidR="00A30F76" w:rsidRDefault="00A30F76" w:rsidP="00B214A4">
            <w:pPr>
              <w:rPr>
                <w:b/>
                <w:u w:val="single"/>
              </w:rPr>
            </w:pPr>
          </w:p>
          <w:p w:rsidR="00A30F76" w:rsidRDefault="00A30F76" w:rsidP="008E24D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IV</w:t>
            </w:r>
            <w:r>
              <w:rPr>
                <w:b/>
                <w:u w:val="single"/>
              </w:rPr>
              <w:t>. РАБОТА ДЕПУТАТОВ В ОКРУГАХ</w:t>
            </w:r>
          </w:p>
          <w:p w:rsidR="00A30F76" w:rsidRDefault="00A30F76" w:rsidP="00B214A4"/>
        </w:tc>
      </w:tr>
      <w:tr w:rsidR="00A30F76" w:rsidTr="008E24D5">
        <w:trPr>
          <w:trHeight w:val="144"/>
        </w:trPr>
        <w:tc>
          <w:tcPr>
            <w:tcW w:w="691" w:type="dxa"/>
          </w:tcPr>
          <w:p w:rsidR="00A30F76" w:rsidRDefault="00A30F76" w:rsidP="00B214A4">
            <w:r>
              <w:t>4.1.</w:t>
            </w:r>
          </w:p>
        </w:tc>
        <w:tc>
          <w:tcPr>
            <w:tcW w:w="6046" w:type="dxa"/>
          </w:tcPr>
          <w:p w:rsidR="00A30F76" w:rsidRDefault="00A30F76" w:rsidP="00B214A4">
            <w:r>
              <w:t>Отчеты  депутатов  перед  избирателями</w:t>
            </w:r>
          </w:p>
        </w:tc>
        <w:tc>
          <w:tcPr>
            <w:tcW w:w="1693" w:type="dxa"/>
          </w:tcPr>
          <w:p w:rsidR="00A30F76" w:rsidRDefault="00A30F76" w:rsidP="00B214A4">
            <w:r>
              <w:t>2 раза</w:t>
            </w:r>
          </w:p>
          <w:p w:rsidR="00A30F76" w:rsidRDefault="00A30F76" w:rsidP="00B214A4">
            <w:r>
              <w:t>в год</w:t>
            </w:r>
          </w:p>
        </w:tc>
        <w:tc>
          <w:tcPr>
            <w:tcW w:w="2448" w:type="dxa"/>
            <w:gridSpan w:val="2"/>
          </w:tcPr>
          <w:p w:rsidR="00A30F76" w:rsidRDefault="00A30F76" w:rsidP="00B214A4">
            <w:r>
              <w:t>Депутаты, постоянные комиссии</w:t>
            </w:r>
          </w:p>
        </w:tc>
      </w:tr>
      <w:tr w:rsidR="00A30F76" w:rsidTr="008E24D5">
        <w:trPr>
          <w:trHeight w:val="144"/>
        </w:trPr>
        <w:tc>
          <w:tcPr>
            <w:tcW w:w="691" w:type="dxa"/>
          </w:tcPr>
          <w:p w:rsidR="00A30F76" w:rsidRDefault="00A30F76" w:rsidP="00B214A4">
            <w:r>
              <w:t>4.2.</w:t>
            </w:r>
          </w:p>
        </w:tc>
        <w:tc>
          <w:tcPr>
            <w:tcW w:w="6046" w:type="dxa"/>
          </w:tcPr>
          <w:p w:rsidR="00A30F76" w:rsidRDefault="00A30F76" w:rsidP="00B214A4">
            <w:r>
              <w:t>Организация  и  проведение  приема  граждан</w:t>
            </w:r>
          </w:p>
        </w:tc>
        <w:tc>
          <w:tcPr>
            <w:tcW w:w="1693" w:type="dxa"/>
          </w:tcPr>
          <w:p w:rsidR="00A30F76" w:rsidRDefault="00A30F76" w:rsidP="00B214A4">
            <w:r>
              <w:t>по графику</w:t>
            </w:r>
          </w:p>
        </w:tc>
        <w:tc>
          <w:tcPr>
            <w:tcW w:w="2448" w:type="dxa"/>
            <w:gridSpan w:val="2"/>
          </w:tcPr>
          <w:p w:rsidR="00A30F76" w:rsidRDefault="00A30F76" w:rsidP="00B214A4">
            <w:r>
              <w:t>Депутаты</w:t>
            </w:r>
          </w:p>
          <w:p w:rsidR="00A30F76" w:rsidRDefault="00A30F76" w:rsidP="00B214A4"/>
        </w:tc>
      </w:tr>
      <w:tr w:rsidR="00A30F76" w:rsidTr="008E24D5">
        <w:trPr>
          <w:trHeight w:val="144"/>
        </w:trPr>
        <w:tc>
          <w:tcPr>
            <w:tcW w:w="691" w:type="dxa"/>
          </w:tcPr>
          <w:p w:rsidR="00A30F76" w:rsidRDefault="00A30F76" w:rsidP="00B214A4">
            <w:r>
              <w:t>4.3.</w:t>
            </w:r>
          </w:p>
        </w:tc>
        <w:tc>
          <w:tcPr>
            <w:tcW w:w="6046" w:type="dxa"/>
          </w:tcPr>
          <w:p w:rsidR="00A30F76" w:rsidRDefault="00A30F76" w:rsidP="00B214A4">
            <w:r>
              <w:t>Заслушивание  сообщений  депутатов о  выполнении  депутатских  обязанностей на заседаниях Совета сельского поселения</w:t>
            </w:r>
          </w:p>
        </w:tc>
        <w:tc>
          <w:tcPr>
            <w:tcW w:w="1693" w:type="dxa"/>
          </w:tcPr>
          <w:p w:rsidR="00A30F76" w:rsidRDefault="00A30F76" w:rsidP="00B214A4">
            <w:r>
              <w:t>постоянно</w:t>
            </w:r>
          </w:p>
        </w:tc>
        <w:tc>
          <w:tcPr>
            <w:tcW w:w="2448" w:type="dxa"/>
            <w:gridSpan w:val="2"/>
          </w:tcPr>
          <w:p w:rsidR="00A30F76" w:rsidRDefault="00A30F76" w:rsidP="00B214A4">
            <w:r>
              <w:t>Глава сельского поселения</w:t>
            </w:r>
          </w:p>
        </w:tc>
      </w:tr>
      <w:tr w:rsidR="00A30F76" w:rsidTr="008E24D5">
        <w:trPr>
          <w:trHeight w:val="144"/>
        </w:trPr>
        <w:tc>
          <w:tcPr>
            <w:tcW w:w="691" w:type="dxa"/>
          </w:tcPr>
          <w:p w:rsidR="00A30F76" w:rsidRDefault="00A30F76" w:rsidP="00B214A4">
            <w:r>
              <w:t>4.4.</w:t>
            </w:r>
          </w:p>
        </w:tc>
        <w:tc>
          <w:tcPr>
            <w:tcW w:w="6046" w:type="dxa"/>
          </w:tcPr>
          <w:p w:rsidR="00A30F76" w:rsidRDefault="00A30F76" w:rsidP="00B214A4">
            <w:r>
              <w:t xml:space="preserve">Организация помощи  в проведении  приема, встреч и отчетов депутатов перед избирателями и гражданами в трудовых  коллективах, по месту жительства  о выполнении  депутатских  полномочий  </w:t>
            </w:r>
          </w:p>
        </w:tc>
        <w:tc>
          <w:tcPr>
            <w:tcW w:w="1693" w:type="dxa"/>
          </w:tcPr>
          <w:p w:rsidR="00A30F76" w:rsidRDefault="00A30F76" w:rsidP="00B214A4">
            <w:r>
              <w:t>постоянно</w:t>
            </w:r>
          </w:p>
        </w:tc>
        <w:tc>
          <w:tcPr>
            <w:tcW w:w="2448" w:type="dxa"/>
            <w:gridSpan w:val="2"/>
          </w:tcPr>
          <w:p w:rsidR="00A30F76" w:rsidRDefault="00A30F76" w:rsidP="00B214A4">
            <w:r>
              <w:t>Глава сельского поселения</w:t>
            </w:r>
          </w:p>
        </w:tc>
      </w:tr>
      <w:tr w:rsidR="00A30F76" w:rsidTr="008E24D5">
        <w:trPr>
          <w:trHeight w:val="6487"/>
        </w:trPr>
        <w:tc>
          <w:tcPr>
            <w:tcW w:w="691" w:type="dxa"/>
          </w:tcPr>
          <w:p w:rsidR="00A30F76" w:rsidRDefault="00A30F76" w:rsidP="00B214A4">
            <w:r>
              <w:t>4.5.</w:t>
            </w:r>
          </w:p>
        </w:tc>
        <w:tc>
          <w:tcPr>
            <w:tcW w:w="6046" w:type="dxa"/>
          </w:tcPr>
          <w:p w:rsidR="00A30F76" w:rsidRPr="00F80E10" w:rsidRDefault="00A30F76" w:rsidP="00B214A4">
            <w:r w:rsidRPr="00F80E10">
              <w:t>Темы для проведения учебы депутатов Совета:</w:t>
            </w:r>
          </w:p>
          <w:p w:rsidR="00A30F76" w:rsidRPr="00F80E10" w:rsidRDefault="00A30F76" w:rsidP="00B214A4">
            <w:r w:rsidRPr="00F80E10">
              <w:t>1.О Законе  РФ № 131-ФЗ «Об общих принципах организации местного самоуправления в Российской Федерации»</w:t>
            </w:r>
          </w:p>
          <w:p w:rsidR="00A30F76" w:rsidRPr="00F80E10" w:rsidRDefault="00A30F76" w:rsidP="00B214A4">
            <w:pPr>
              <w:pStyle w:val="1"/>
              <w:rPr>
                <w:sz w:val="22"/>
              </w:rPr>
            </w:pPr>
            <w:r w:rsidRPr="00F80E10">
              <w:rPr>
                <w:sz w:val="22"/>
              </w:rPr>
              <w:t xml:space="preserve">2. Федеральный закон от 27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80E10">
                <w:rPr>
                  <w:sz w:val="22"/>
                </w:rPr>
                <w:t>2014 г</w:t>
              </w:r>
            </w:smartTag>
            <w:r w:rsidRPr="00F80E10">
              <w:rPr>
                <w:sz w:val="22"/>
              </w:rPr>
              <w:t>. N 136-ФЗ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</w:t>
            </w:r>
          </w:p>
          <w:p w:rsidR="00A30F76" w:rsidRPr="00F80E10" w:rsidRDefault="00A30F76" w:rsidP="00B214A4">
            <w:pPr>
              <w:shd w:val="clear" w:color="auto" w:fill="FFFFFF"/>
              <w:rPr>
                <w:color w:val="000000"/>
              </w:rPr>
            </w:pPr>
            <w:r w:rsidRPr="00F80E10">
              <w:t>3.Вопросы местного значения сельского поселения.</w:t>
            </w:r>
          </w:p>
          <w:p w:rsidR="00A30F76" w:rsidRPr="00F80E10" w:rsidRDefault="00A30F76" w:rsidP="00B214A4">
            <w:r w:rsidRPr="00F80E10">
              <w:t xml:space="preserve">4.О формах, порядке и гарантии участия </w:t>
            </w:r>
          </w:p>
          <w:p w:rsidR="00A30F76" w:rsidRPr="00F80E10" w:rsidRDefault="00A30F76" w:rsidP="00B214A4">
            <w:r w:rsidRPr="00F80E10">
              <w:t xml:space="preserve">населения в решении вопросов местного значения по Уставу сельского поселения </w:t>
            </w:r>
            <w:r>
              <w:t>Кызыльский</w:t>
            </w:r>
            <w:r w:rsidR="005712D3">
              <w:t xml:space="preserve"> </w:t>
            </w:r>
            <w:r w:rsidRPr="00F80E10">
              <w:t>сельсовет.</w:t>
            </w:r>
          </w:p>
          <w:p w:rsidR="00A30F76" w:rsidRPr="00F80E10" w:rsidRDefault="00A30F76" w:rsidP="00B214A4">
            <w:r w:rsidRPr="00F80E10">
              <w:t>5. Финансово – экономическая основа местного самоуправления</w:t>
            </w:r>
          </w:p>
          <w:p w:rsidR="00A30F76" w:rsidRPr="00F80E10" w:rsidRDefault="00A30F76" w:rsidP="00B214A4">
            <w:r w:rsidRPr="00F80E10">
              <w:t>6. О муниципальной службе в РБ и РФ.</w:t>
            </w:r>
          </w:p>
          <w:p w:rsidR="00A30F76" w:rsidRPr="00F80E10" w:rsidRDefault="00A30F76" w:rsidP="00B214A4">
            <w:r w:rsidRPr="00F80E10">
              <w:t>7. Муниципальные правовые акты.</w:t>
            </w:r>
          </w:p>
          <w:p w:rsidR="00A30F76" w:rsidRPr="00F80E10" w:rsidRDefault="00A30F76" w:rsidP="00B214A4">
            <w:r w:rsidRPr="00F80E10">
              <w:t>8. О  Регламенте работы Совета.</w:t>
            </w:r>
          </w:p>
          <w:p w:rsidR="00A30F76" w:rsidRPr="00F80E10" w:rsidRDefault="00A30F76" w:rsidP="00B214A4">
            <w:r w:rsidRPr="00F80E10">
              <w:t>9.Полномочия органов местного самоуправления.</w:t>
            </w:r>
          </w:p>
          <w:p w:rsidR="00A30F76" w:rsidRPr="00F80E10" w:rsidRDefault="00A30F76" w:rsidP="00B214A4">
            <w:r w:rsidRPr="00F80E10">
              <w:t>10.Регистрация, учет и оформление муниципальных актов.</w:t>
            </w:r>
          </w:p>
          <w:p w:rsidR="00A30F76" w:rsidRDefault="00A30F76" w:rsidP="00B214A4">
            <w:r w:rsidRPr="00F80E10">
              <w:t>11.О формах  работы депутатов Совета с избирателями в избирательных округах.</w:t>
            </w:r>
          </w:p>
        </w:tc>
        <w:tc>
          <w:tcPr>
            <w:tcW w:w="1693" w:type="dxa"/>
          </w:tcPr>
          <w:p w:rsidR="00A30F76" w:rsidRDefault="00A30F76" w:rsidP="00B214A4"/>
        </w:tc>
        <w:tc>
          <w:tcPr>
            <w:tcW w:w="2448" w:type="dxa"/>
            <w:gridSpan w:val="2"/>
          </w:tcPr>
          <w:p w:rsidR="00A30F76" w:rsidRDefault="00A30F76" w:rsidP="00B214A4">
            <w:r>
              <w:t>Глава сельского поселения</w:t>
            </w:r>
          </w:p>
          <w:p w:rsidR="00A30F76" w:rsidRDefault="00A30F76" w:rsidP="00B214A4"/>
        </w:tc>
      </w:tr>
    </w:tbl>
    <w:p w:rsidR="00A30F76" w:rsidRDefault="00A30F76" w:rsidP="00A30F76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"/>
        <w:gridCol w:w="6067"/>
        <w:gridCol w:w="1699"/>
        <w:gridCol w:w="2456"/>
      </w:tblGrid>
      <w:tr w:rsidR="00A30F76" w:rsidTr="008E24D5">
        <w:trPr>
          <w:trHeight w:val="1091"/>
        </w:trPr>
        <w:tc>
          <w:tcPr>
            <w:tcW w:w="10915" w:type="dxa"/>
            <w:gridSpan w:val="4"/>
            <w:vAlign w:val="center"/>
          </w:tcPr>
          <w:p w:rsidR="00A30F76" w:rsidRDefault="00A30F76" w:rsidP="00B214A4">
            <w:pPr>
              <w:rPr>
                <w:b/>
                <w:u w:val="single"/>
              </w:rPr>
            </w:pPr>
          </w:p>
          <w:p w:rsidR="00A30F76" w:rsidRDefault="00A30F76" w:rsidP="008E24D5">
            <w:pPr>
              <w:ind w:left="360"/>
              <w:jc w:val="center"/>
              <w:rPr>
                <w:b/>
              </w:rPr>
            </w:pPr>
            <w:r>
              <w:rPr>
                <w:b/>
                <w:u w:val="single"/>
                <w:lang w:val="en-US"/>
              </w:rPr>
              <w:t>Y</w:t>
            </w:r>
            <w:r>
              <w:rPr>
                <w:b/>
                <w:u w:val="single"/>
              </w:rPr>
              <w:t>.     ВЗАИМОДЕЙСТВИЕ  С ОБЩЕСТВЕННЫМИ  ФОРМИРОВАНИЯМИ, РЕЛИГИОЗНЫМИ  ОБЪЕДИНЕНИЯМИ</w:t>
            </w:r>
            <w:r>
              <w:rPr>
                <w:b/>
              </w:rPr>
              <w:t>.</w:t>
            </w:r>
          </w:p>
          <w:p w:rsidR="00A30F76" w:rsidRDefault="00A30F76" w:rsidP="00B214A4">
            <w:pPr>
              <w:ind w:left="360"/>
            </w:pPr>
          </w:p>
        </w:tc>
      </w:tr>
      <w:tr w:rsidR="00A30F76" w:rsidTr="008E24D5">
        <w:trPr>
          <w:trHeight w:val="545"/>
        </w:trPr>
        <w:tc>
          <w:tcPr>
            <w:tcW w:w="693" w:type="dxa"/>
          </w:tcPr>
          <w:p w:rsidR="00A30F76" w:rsidRDefault="00A30F76" w:rsidP="00B214A4">
            <w:pPr>
              <w:ind w:left="-27" w:firstLine="27"/>
            </w:pPr>
            <w:r>
              <w:t>5.1.</w:t>
            </w:r>
          </w:p>
        </w:tc>
        <w:tc>
          <w:tcPr>
            <w:tcW w:w="6067" w:type="dxa"/>
          </w:tcPr>
          <w:p w:rsidR="00A30F76" w:rsidRDefault="00A30F76" w:rsidP="00B214A4">
            <w:r>
              <w:t xml:space="preserve">Содействие в проведении  отчетных  собраний  и конференций  общественных  формирований </w:t>
            </w:r>
          </w:p>
        </w:tc>
        <w:tc>
          <w:tcPr>
            <w:tcW w:w="1699" w:type="dxa"/>
          </w:tcPr>
          <w:p w:rsidR="00A30F76" w:rsidRDefault="00A30F76" w:rsidP="00B214A4">
            <w:r>
              <w:t>постоянно</w:t>
            </w:r>
          </w:p>
        </w:tc>
        <w:tc>
          <w:tcPr>
            <w:tcW w:w="2456" w:type="dxa"/>
          </w:tcPr>
          <w:p w:rsidR="00A30F76" w:rsidRDefault="00A30F76" w:rsidP="00B214A4">
            <w:r>
              <w:t>Глава сельского поселения</w:t>
            </w:r>
          </w:p>
        </w:tc>
      </w:tr>
      <w:tr w:rsidR="00A30F76" w:rsidTr="008E24D5">
        <w:trPr>
          <w:trHeight w:val="818"/>
        </w:trPr>
        <w:tc>
          <w:tcPr>
            <w:tcW w:w="693" w:type="dxa"/>
          </w:tcPr>
          <w:p w:rsidR="00A30F76" w:rsidRDefault="00A30F76" w:rsidP="00B214A4">
            <w:r>
              <w:t>5.2.</w:t>
            </w:r>
          </w:p>
        </w:tc>
        <w:tc>
          <w:tcPr>
            <w:tcW w:w="6067" w:type="dxa"/>
          </w:tcPr>
          <w:p w:rsidR="00A30F76" w:rsidRDefault="00A30F76" w:rsidP="00B214A4">
            <w:r>
              <w:t xml:space="preserve">Изучение  деятельности и обобщение опыта работы, оказание содействия общественным организациям и религиозных объединениям.     </w:t>
            </w:r>
          </w:p>
        </w:tc>
        <w:tc>
          <w:tcPr>
            <w:tcW w:w="1699" w:type="dxa"/>
          </w:tcPr>
          <w:p w:rsidR="00A30F76" w:rsidRDefault="00A30F76" w:rsidP="00B214A4">
            <w:r>
              <w:t>постоянно</w:t>
            </w:r>
          </w:p>
        </w:tc>
        <w:tc>
          <w:tcPr>
            <w:tcW w:w="2456" w:type="dxa"/>
          </w:tcPr>
          <w:p w:rsidR="00A30F76" w:rsidRDefault="00A30F76" w:rsidP="00B214A4">
            <w:r>
              <w:t>Глава сельского поселения</w:t>
            </w:r>
          </w:p>
        </w:tc>
      </w:tr>
      <w:tr w:rsidR="00A30F76" w:rsidTr="008E24D5">
        <w:trPr>
          <w:trHeight w:val="818"/>
        </w:trPr>
        <w:tc>
          <w:tcPr>
            <w:tcW w:w="10915" w:type="dxa"/>
            <w:gridSpan w:val="4"/>
            <w:vAlign w:val="center"/>
          </w:tcPr>
          <w:p w:rsidR="00A30F76" w:rsidRDefault="00A30F76" w:rsidP="00B214A4">
            <w:pPr>
              <w:rPr>
                <w:b/>
              </w:rPr>
            </w:pPr>
          </w:p>
          <w:p w:rsidR="00A30F76" w:rsidRDefault="00A30F76" w:rsidP="008E24D5">
            <w:pPr>
              <w:ind w:left="36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YI</w:t>
            </w:r>
            <w:r>
              <w:rPr>
                <w:b/>
                <w:u w:val="single"/>
              </w:rPr>
              <w:t>.  КОНТРОЛЬ И ПРОВЕРКА  ИСПОЛНЕНИЯ</w:t>
            </w:r>
          </w:p>
          <w:p w:rsidR="00A30F76" w:rsidRDefault="00A30F76" w:rsidP="00B214A4">
            <w:pPr>
              <w:ind w:left="360"/>
            </w:pPr>
          </w:p>
        </w:tc>
      </w:tr>
      <w:tr w:rsidR="00A30F76" w:rsidTr="008E24D5">
        <w:trPr>
          <w:trHeight w:val="1239"/>
        </w:trPr>
        <w:tc>
          <w:tcPr>
            <w:tcW w:w="693" w:type="dxa"/>
          </w:tcPr>
          <w:p w:rsidR="00A30F76" w:rsidRDefault="00A30F76" w:rsidP="00B214A4">
            <w:r>
              <w:lastRenderedPageBreak/>
              <w:t>6.1.</w:t>
            </w:r>
          </w:p>
        </w:tc>
        <w:tc>
          <w:tcPr>
            <w:tcW w:w="6067" w:type="dxa"/>
          </w:tcPr>
          <w:p w:rsidR="00A30F76" w:rsidRDefault="00A30F76" w:rsidP="00B214A4">
            <w:r>
              <w:t xml:space="preserve">Контроль  и проверка  исполнения  решений  вышестоящих  органов и собственных  решений Совета, принятых  планов </w:t>
            </w:r>
          </w:p>
          <w:p w:rsidR="00A30F76" w:rsidRDefault="00A30F76" w:rsidP="00B214A4"/>
        </w:tc>
        <w:tc>
          <w:tcPr>
            <w:tcW w:w="1699" w:type="dxa"/>
          </w:tcPr>
          <w:p w:rsidR="00A30F76" w:rsidRDefault="00A30F76" w:rsidP="00B214A4">
            <w:r>
              <w:t>постоянно</w:t>
            </w:r>
          </w:p>
        </w:tc>
        <w:tc>
          <w:tcPr>
            <w:tcW w:w="2456" w:type="dxa"/>
          </w:tcPr>
          <w:p w:rsidR="00A30F76" w:rsidRPr="005B1AB2" w:rsidRDefault="00A30F76" w:rsidP="00B214A4">
            <w:pPr>
              <w:pStyle w:val="5"/>
            </w:pPr>
            <w:r w:rsidRPr="005B1AB2">
              <w:rPr>
                <w:b/>
                <w:i/>
                <w:sz w:val="22"/>
                <w:szCs w:val="22"/>
              </w:rPr>
              <w:t>Глава сельского поселения, председатели постоянных комиссий Совета</w:t>
            </w:r>
          </w:p>
        </w:tc>
      </w:tr>
      <w:tr w:rsidR="00A30F76" w:rsidTr="008E24D5">
        <w:trPr>
          <w:trHeight w:val="1091"/>
        </w:trPr>
        <w:tc>
          <w:tcPr>
            <w:tcW w:w="693" w:type="dxa"/>
          </w:tcPr>
          <w:p w:rsidR="00A30F76" w:rsidRDefault="00A30F76" w:rsidP="00B214A4">
            <w:r>
              <w:t>6.2.</w:t>
            </w:r>
          </w:p>
        </w:tc>
        <w:tc>
          <w:tcPr>
            <w:tcW w:w="6067" w:type="dxa"/>
          </w:tcPr>
          <w:p w:rsidR="00A30F76" w:rsidRDefault="00A30F76" w:rsidP="00B214A4">
            <w:r>
              <w:t xml:space="preserve">Контроль выполнения  депутатских запросов, критических  замечаний, предложений, высказанных  на  заседаниях Совета, на  встречах  депутатов  с избирателями.     </w:t>
            </w:r>
          </w:p>
        </w:tc>
        <w:tc>
          <w:tcPr>
            <w:tcW w:w="1699" w:type="dxa"/>
          </w:tcPr>
          <w:p w:rsidR="00A30F76" w:rsidRDefault="00A30F76" w:rsidP="00B214A4">
            <w:r>
              <w:t>системати-</w:t>
            </w:r>
          </w:p>
          <w:p w:rsidR="00A30F76" w:rsidRDefault="00A30F76" w:rsidP="00B214A4">
            <w:r>
              <w:t>чески</w:t>
            </w:r>
          </w:p>
        </w:tc>
        <w:tc>
          <w:tcPr>
            <w:tcW w:w="2456" w:type="dxa"/>
          </w:tcPr>
          <w:p w:rsidR="00A30F76" w:rsidRDefault="00A30F76" w:rsidP="00B214A4">
            <w:r>
              <w:t>Глава сельского поселения, председатели постоянных комиссий</w:t>
            </w:r>
          </w:p>
        </w:tc>
      </w:tr>
      <w:tr w:rsidR="00A30F76" w:rsidTr="008E24D5">
        <w:trPr>
          <w:trHeight w:val="557"/>
        </w:trPr>
        <w:tc>
          <w:tcPr>
            <w:tcW w:w="693" w:type="dxa"/>
          </w:tcPr>
          <w:p w:rsidR="00A30F76" w:rsidRDefault="00A30F76" w:rsidP="00B214A4">
            <w:r>
              <w:t>6.3.</w:t>
            </w:r>
          </w:p>
        </w:tc>
        <w:tc>
          <w:tcPr>
            <w:tcW w:w="6067" w:type="dxa"/>
          </w:tcPr>
          <w:p w:rsidR="00A30F76" w:rsidRDefault="00A30F76" w:rsidP="00B214A4">
            <w:r>
              <w:t>Рассмотрение писем, заявлений и обращений  граждан в  Совет сельского поселения</w:t>
            </w:r>
          </w:p>
        </w:tc>
        <w:tc>
          <w:tcPr>
            <w:tcW w:w="1699" w:type="dxa"/>
          </w:tcPr>
          <w:p w:rsidR="00A30F76" w:rsidRDefault="00A30F76" w:rsidP="00B214A4">
            <w:r>
              <w:t>постоянно</w:t>
            </w:r>
          </w:p>
        </w:tc>
        <w:tc>
          <w:tcPr>
            <w:tcW w:w="2456" w:type="dxa"/>
          </w:tcPr>
          <w:p w:rsidR="00A30F76" w:rsidRDefault="00A30F76" w:rsidP="00B214A4">
            <w:r>
              <w:t>Глава сельского поселения</w:t>
            </w:r>
          </w:p>
        </w:tc>
      </w:tr>
    </w:tbl>
    <w:p w:rsidR="00A30F76" w:rsidRDefault="00A30F76" w:rsidP="00A30F76">
      <w:pPr>
        <w:spacing w:after="60"/>
        <w:jc w:val="center"/>
        <w:outlineLvl w:val="4"/>
        <w:rPr>
          <w:sz w:val="28"/>
          <w:szCs w:val="28"/>
        </w:rPr>
      </w:pPr>
    </w:p>
    <w:p w:rsidR="00163DBC" w:rsidRDefault="00163DBC" w:rsidP="00163DBC"/>
    <w:p w:rsidR="00E21108" w:rsidRDefault="00E21108"/>
    <w:sectPr w:rsidR="00E21108" w:rsidSect="00712989"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441"/>
    <w:multiLevelType w:val="hybridMultilevel"/>
    <w:tmpl w:val="1BF8760E"/>
    <w:lvl w:ilvl="0" w:tplc="6076277C">
      <w:start w:val="1"/>
      <w:numFmt w:val="decimal"/>
      <w:lvlText w:val="%1."/>
      <w:lvlJc w:val="left"/>
      <w:pPr>
        <w:ind w:left="644" w:hanging="360"/>
      </w:pPr>
      <w:rPr>
        <w:b/>
        <w:bCs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45A2F"/>
    <w:multiLevelType w:val="hybridMultilevel"/>
    <w:tmpl w:val="B4E43EE4"/>
    <w:lvl w:ilvl="0" w:tplc="EC2C069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63DBC"/>
    <w:rsid w:val="00036DF0"/>
    <w:rsid w:val="000C58F1"/>
    <w:rsid w:val="00143EA0"/>
    <w:rsid w:val="00163DBC"/>
    <w:rsid w:val="001F72FD"/>
    <w:rsid w:val="002447C9"/>
    <w:rsid w:val="0034687D"/>
    <w:rsid w:val="003846BB"/>
    <w:rsid w:val="00414511"/>
    <w:rsid w:val="00416E69"/>
    <w:rsid w:val="00461C3A"/>
    <w:rsid w:val="00534AB8"/>
    <w:rsid w:val="005712D3"/>
    <w:rsid w:val="00581EC9"/>
    <w:rsid w:val="005863F6"/>
    <w:rsid w:val="00625D90"/>
    <w:rsid w:val="006B0295"/>
    <w:rsid w:val="006B02D0"/>
    <w:rsid w:val="006D4BC0"/>
    <w:rsid w:val="00775B42"/>
    <w:rsid w:val="007A39F7"/>
    <w:rsid w:val="0082437C"/>
    <w:rsid w:val="00843AF6"/>
    <w:rsid w:val="008E24D5"/>
    <w:rsid w:val="00985354"/>
    <w:rsid w:val="00A30F76"/>
    <w:rsid w:val="00AA5F0D"/>
    <w:rsid w:val="00B1195A"/>
    <w:rsid w:val="00BA2486"/>
    <w:rsid w:val="00BC016A"/>
    <w:rsid w:val="00C368EF"/>
    <w:rsid w:val="00C46501"/>
    <w:rsid w:val="00C46BC7"/>
    <w:rsid w:val="00D36E46"/>
    <w:rsid w:val="00D40759"/>
    <w:rsid w:val="00D6134F"/>
    <w:rsid w:val="00D6685F"/>
    <w:rsid w:val="00E21108"/>
    <w:rsid w:val="00E6248D"/>
    <w:rsid w:val="00F3727F"/>
    <w:rsid w:val="00FA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3DBC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63DBC"/>
    <w:pPr>
      <w:keepNext/>
      <w:jc w:val="both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63DBC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63DBC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163DBC"/>
    <w:pPr>
      <w:keepNext/>
      <w:ind w:left="-426" w:firstLine="426"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DB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63D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163D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63D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63DB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rsid w:val="00163DBC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63D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locked/>
    <w:rsid w:val="00163DBC"/>
    <w:rPr>
      <w:sz w:val="24"/>
      <w:szCs w:val="24"/>
      <w:lang w:eastAsia="ru-RU"/>
    </w:rPr>
  </w:style>
  <w:style w:type="paragraph" w:styleId="a6">
    <w:name w:val="header"/>
    <w:basedOn w:val="a"/>
    <w:link w:val="a5"/>
    <w:rsid w:val="00163DB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link w:val="a6"/>
    <w:uiPriority w:val="99"/>
    <w:semiHidden/>
    <w:rsid w:val="00163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63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63DBC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163DBC"/>
    <w:rPr>
      <w:b/>
      <w:bCs/>
    </w:rPr>
  </w:style>
  <w:style w:type="paragraph" w:styleId="3">
    <w:name w:val="Body Text Indent 3"/>
    <w:basedOn w:val="a"/>
    <w:link w:val="30"/>
    <w:rsid w:val="00163D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63D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3D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3DB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D4BC0"/>
    <w:pPr>
      <w:ind w:left="720"/>
      <w:contextualSpacing/>
    </w:pPr>
  </w:style>
  <w:style w:type="paragraph" w:customStyle="1" w:styleId="consplustitlebullet1gif">
    <w:name w:val="consplustitlebullet1.gif"/>
    <w:basedOn w:val="a"/>
    <w:rsid w:val="002447C9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2447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2527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2022-03-01T05:30:00Z</cp:lastPrinted>
  <dcterms:created xsi:type="dcterms:W3CDTF">2020-02-15T08:04:00Z</dcterms:created>
  <dcterms:modified xsi:type="dcterms:W3CDTF">2022-03-01T07:25:00Z</dcterms:modified>
</cp:coreProperties>
</file>