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Pr="00AB2AE0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6840DD" w:rsidRPr="00AB2AE0" w:rsidRDefault="006840DD" w:rsidP="004A425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AB2AE0">
        <w:rPr>
          <w:rFonts w:ascii="Times New Roman" w:hAnsi="Times New Roman" w:cs="Times New Roman"/>
          <w:color w:val="000000" w:themeColor="text1"/>
          <w:sz w:val="20"/>
        </w:rPr>
        <w:t xml:space="preserve">Приложение № </w:t>
      </w:r>
      <w:r w:rsidR="005E4A67" w:rsidRPr="00AB2AE0">
        <w:rPr>
          <w:rFonts w:ascii="Times New Roman" w:hAnsi="Times New Roman" w:cs="Times New Roman"/>
          <w:color w:val="000000" w:themeColor="text1"/>
          <w:sz w:val="20"/>
        </w:rPr>
        <w:t>2</w:t>
      </w:r>
      <w:r w:rsidR="002F642B" w:rsidRPr="00AB2AE0">
        <w:rPr>
          <w:rFonts w:ascii="Times New Roman" w:hAnsi="Times New Roman" w:cs="Times New Roman"/>
          <w:color w:val="000000" w:themeColor="text1"/>
          <w:sz w:val="20"/>
        </w:rPr>
        <w:t>1</w:t>
      </w:r>
    </w:p>
    <w:p w:rsidR="00D46B89" w:rsidRPr="00AB2AE0" w:rsidRDefault="00D46B89" w:rsidP="004A4250">
      <w:pPr>
        <w:pStyle w:val="ConsPlusNormal"/>
        <w:ind w:left="9923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AB2AE0">
        <w:rPr>
          <w:rFonts w:ascii="Times New Roman" w:hAnsi="Times New Roman" w:cs="Times New Roman"/>
          <w:color w:val="000000" w:themeColor="text1"/>
          <w:sz w:val="20"/>
        </w:rPr>
        <w:t xml:space="preserve">к Порядку открытия и ведения лицевых счетов в  </w:t>
      </w:r>
      <w:r w:rsidR="00BA6879" w:rsidRPr="00AB2AE0">
        <w:rPr>
          <w:rFonts w:ascii="Times New Roman" w:hAnsi="Times New Roman" w:cs="Times New Roman"/>
          <w:color w:val="000000" w:themeColor="text1"/>
          <w:sz w:val="20"/>
        </w:rPr>
        <w:t>администрации сельского поселения</w:t>
      </w:r>
      <w:r w:rsidRPr="00AB2AE0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AB2AE0" w:rsidRPr="00AB2AE0">
        <w:rPr>
          <w:rFonts w:ascii="Times New Roman" w:hAnsi="Times New Roman" w:cs="Times New Roman"/>
          <w:color w:val="000000" w:themeColor="text1"/>
          <w:sz w:val="20"/>
        </w:rPr>
        <w:t>Кызыльский</w:t>
      </w:r>
      <w:r w:rsidR="004A4250" w:rsidRPr="00AB2AE0">
        <w:rPr>
          <w:rFonts w:ascii="Times New Roman" w:hAnsi="Times New Roman" w:cs="Times New Roman"/>
          <w:color w:val="000000" w:themeColor="text1"/>
          <w:sz w:val="20"/>
        </w:rPr>
        <w:t xml:space="preserve"> сельсовет</w:t>
      </w:r>
      <w:r w:rsidR="004A4250" w:rsidRPr="00AB2AE0">
        <w:rPr>
          <w:color w:val="000000" w:themeColor="text1"/>
        </w:rPr>
        <w:t xml:space="preserve"> </w:t>
      </w:r>
      <w:r w:rsidRPr="00AB2AE0">
        <w:rPr>
          <w:rFonts w:ascii="Times New Roman" w:hAnsi="Times New Roman" w:cs="Times New Roman"/>
          <w:color w:val="000000" w:themeColor="text1"/>
          <w:sz w:val="20"/>
        </w:rPr>
        <w:t>МР Альшеевский район РБ</w:t>
      </w:r>
    </w:p>
    <w:p w:rsidR="00D46B89" w:rsidRPr="00AB2AE0" w:rsidRDefault="00D46B89" w:rsidP="00D46B89">
      <w:pPr>
        <w:pStyle w:val="ConsPlusNonformat"/>
        <w:jc w:val="both"/>
        <w:rPr>
          <w:color w:val="000000" w:themeColor="text1"/>
          <w:sz w:val="12"/>
        </w:rPr>
      </w:pPr>
    </w:p>
    <w:p w:rsidR="00A10EFC" w:rsidRPr="00AB2AE0" w:rsidRDefault="00A10EFC" w:rsidP="00EA0A58">
      <w:pPr>
        <w:pStyle w:val="ConsPlusNonformat"/>
        <w:jc w:val="both"/>
        <w:rPr>
          <w:color w:val="000000" w:themeColor="text1"/>
        </w:rPr>
      </w:pP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 xml:space="preserve">                             ВЫПИСКА</w:t>
      </w: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 xml:space="preserve">           из лицевого счета бюджетного учреждения  ┌────────────┐</w:t>
      </w:r>
      <w:bookmarkStart w:id="0" w:name="_GoBack"/>
      <w:bookmarkEnd w:id="0"/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 xml:space="preserve">                   (автономного учреждения)   N     │            │</w:t>
      </w: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 xml:space="preserve">                                                    └────────────┘</w:t>
      </w: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 xml:space="preserve">                                                                ┌───────┐</w:t>
      </w: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 xml:space="preserve">                                                                │ Коды  │</w:t>
      </w: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 xml:space="preserve">                                                                ├───────┤</w:t>
      </w: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 xml:space="preserve">                     на "___" _________ 20__ г.            Дата │       │</w:t>
      </w: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 xml:space="preserve">                                                                ├───────┤</w:t>
      </w: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 xml:space="preserve">                                        Дата предыдущей выписки │       │</w:t>
      </w: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 xml:space="preserve">                                                                ├───────┤</w:t>
      </w: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 xml:space="preserve">Наименование </w:t>
      </w:r>
      <w:r w:rsidR="00BA6879" w:rsidRPr="00AB2AE0">
        <w:rPr>
          <w:color w:val="000000" w:themeColor="text1"/>
        </w:rPr>
        <w:t>администрации сельского поселения</w:t>
      </w:r>
      <w:r w:rsidRPr="00AB2AE0">
        <w:rPr>
          <w:color w:val="000000" w:themeColor="text1"/>
        </w:rPr>
        <w:t xml:space="preserve">_____      </w:t>
      </w:r>
      <w:r w:rsidR="00973A4C" w:rsidRPr="00AB2AE0">
        <w:rPr>
          <w:color w:val="000000" w:themeColor="text1"/>
        </w:rPr>
        <w:t xml:space="preserve">       </w:t>
      </w:r>
      <w:r w:rsidRPr="00AB2AE0">
        <w:rPr>
          <w:color w:val="000000" w:themeColor="text1"/>
        </w:rPr>
        <w:t>│       │</w:t>
      </w: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 xml:space="preserve">Наименование </w:t>
      </w:r>
      <w:proofErr w:type="gramStart"/>
      <w:r w:rsidRPr="00AB2AE0">
        <w:rPr>
          <w:color w:val="000000" w:themeColor="text1"/>
        </w:rPr>
        <w:t>бюджетного</w:t>
      </w:r>
      <w:proofErr w:type="gramEnd"/>
      <w:r w:rsidRPr="00AB2AE0">
        <w:rPr>
          <w:color w:val="000000" w:themeColor="text1"/>
        </w:rPr>
        <w:t xml:space="preserve">                                         ├───────┤</w:t>
      </w: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 xml:space="preserve">учреждения                                             </w:t>
      </w:r>
      <w:r w:rsidR="00973A4C" w:rsidRPr="00AB2AE0">
        <w:rPr>
          <w:color w:val="000000" w:themeColor="text1"/>
        </w:rPr>
        <w:t xml:space="preserve">       </w:t>
      </w:r>
      <w:r w:rsidRPr="00AB2AE0">
        <w:rPr>
          <w:color w:val="000000" w:themeColor="text1"/>
        </w:rPr>
        <w:t xml:space="preserve">  │       │</w:t>
      </w: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>(автономного учреждения)  _________________________             ├───────┤</w:t>
      </w: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>Наименование органа,                                            │       │</w:t>
      </w: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proofErr w:type="gramStart"/>
      <w:r w:rsidRPr="00AB2AE0">
        <w:rPr>
          <w:color w:val="000000" w:themeColor="text1"/>
        </w:rPr>
        <w:t>осуществляющего</w:t>
      </w:r>
      <w:proofErr w:type="gramEnd"/>
      <w:r w:rsidRPr="00AB2AE0">
        <w:rPr>
          <w:color w:val="000000" w:themeColor="text1"/>
        </w:rPr>
        <w:t xml:space="preserve"> функции                                         │       │</w:t>
      </w: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 xml:space="preserve">и полномочия учредителя   _________________________     </w:t>
      </w:r>
      <w:r w:rsidR="00973A4C" w:rsidRPr="00AB2AE0">
        <w:rPr>
          <w:color w:val="000000" w:themeColor="text1"/>
        </w:rPr>
        <w:t xml:space="preserve">       </w:t>
      </w:r>
      <w:r w:rsidRPr="00AB2AE0">
        <w:rPr>
          <w:color w:val="000000" w:themeColor="text1"/>
        </w:rPr>
        <w:t xml:space="preserve"> │       │</w:t>
      </w: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 xml:space="preserve">                                                                ├───────┤</w:t>
      </w: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>Наименование бюджета      _________________________             │       │</w:t>
      </w: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 xml:space="preserve">                                                                ├───────┤</w:t>
      </w: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>Периодичность: ежедневная _________________________             │       │</w:t>
      </w: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 xml:space="preserve">                                                                ├───────┤</w:t>
      </w: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 xml:space="preserve">Единица измерения: руб.                                 по ОКЕИ │  </w:t>
      </w:r>
      <w:hyperlink r:id="rId6" w:history="1">
        <w:r w:rsidRPr="00AB2AE0">
          <w:rPr>
            <w:color w:val="000000" w:themeColor="text1"/>
          </w:rPr>
          <w:t>383</w:t>
        </w:r>
      </w:hyperlink>
      <w:r w:rsidRPr="00AB2AE0">
        <w:rPr>
          <w:color w:val="000000" w:themeColor="text1"/>
        </w:rPr>
        <w:t xml:space="preserve">  │</w:t>
      </w: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 xml:space="preserve">                                                                └───────┘</w:t>
      </w: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</w:p>
    <w:p w:rsidR="00BA7EA7" w:rsidRPr="00AB2AE0" w:rsidRDefault="00BA7EA7" w:rsidP="002F642B">
      <w:pPr>
        <w:pStyle w:val="ConsPlusNonformat"/>
        <w:jc w:val="both"/>
        <w:rPr>
          <w:color w:val="000000" w:themeColor="text1"/>
        </w:rPr>
      </w:pPr>
    </w:p>
    <w:p w:rsidR="00BA7EA7" w:rsidRPr="00AB2AE0" w:rsidRDefault="00BA7EA7" w:rsidP="002F642B">
      <w:pPr>
        <w:pStyle w:val="ConsPlusNonformat"/>
        <w:jc w:val="both"/>
        <w:rPr>
          <w:color w:val="000000" w:themeColor="text1"/>
        </w:rPr>
      </w:pPr>
    </w:p>
    <w:p w:rsidR="00BA7EA7" w:rsidRPr="00AB2AE0" w:rsidRDefault="00BA7EA7" w:rsidP="002F642B">
      <w:pPr>
        <w:pStyle w:val="ConsPlusNonformat"/>
        <w:jc w:val="both"/>
        <w:rPr>
          <w:color w:val="000000" w:themeColor="text1"/>
        </w:rPr>
      </w:pPr>
    </w:p>
    <w:p w:rsidR="00BA7EA7" w:rsidRPr="00AB2AE0" w:rsidRDefault="00BA7EA7" w:rsidP="002F642B">
      <w:pPr>
        <w:pStyle w:val="ConsPlusNonformat"/>
        <w:jc w:val="both"/>
        <w:rPr>
          <w:color w:val="000000" w:themeColor="text1"/>
        </w:rPr>
      </w:pPr>
    </w:p>
    <w:p w:rsidR="00BA7EA7" w:rsidRPr="00AB2AE0" w:rsidRDefault="00BA7EA7" w:rsidP="00BA7EA7">
      <w:pPr>
        <w:spacing w:after="160" w:line="259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AB2AE0">
        <w:rPr>
          <w:color w:val="000000" w:themeColor="text1"/>
        </w:rPr>
        <w:br w:type="page"/>
      </w:r>
    </w:p>
    <w:p w:rsidR="00BA7EA7" w:rsidRPr="00AB2AE0" w:rsidRDefault="00BA7EA7" w:rsidP="002F642B">
      <w:pPr>
        <w:pStyle w:val="ConsPlusNonformat"/>
        <w:jc w:val="both"/>
        <w:rPr>
          <w:color w:val="000000" w:themeColor="text1"/>
        </w:rPr>
      </w:pP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 xml:space="preserve">                   1. Остаток средств на начало дня</w:t>
      </w:r>
    </w:p>
    <w:p w:rsidR="002F642B" w:rsidRPr="00AB2AE0" w:rsidRDefault="002F642B" w:rsidP="002F642B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AB2AE0" w:rsidTr="001A557D">
        <w:tc>
          <w:tcPr>
            <w:tcW w:w="1054" w:type="dxa"/>
            <w:vMerge w:val="restart"/>
          </w:tcPr>
          <w:p w:rsidR="002F642B" w:rsidRPr="00AB2AE0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AB2AE0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 xml:space="preserve">Код по </w:t>
            </w:r>
            <w:r w:rsidR="005041E9" w:rsidRPr="00AB2AE0">
              <w:rPr>
                <w:rFonts w:ascii="Courier New" w:hAnsi="Courier New" w:cs="Courier New"/>
                <w:color w:val="000000" w:themeColor="text1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AB2AE0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AB2AE0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AB2AE0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AB2AE0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AB2AE0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Остаток по факту</w:t>
            </w:r>
          </w:p>
        </w:tc>
      </w:tr>
      <w:tr w:rsidR="002F642B" w:rsidRPr="00AB2AE0" w:rsidTr="001A557D">
        <w:tc>
          <w:tcPr>
            <w:tcW w:w="1054" w:type="dxa"/>
            <w:vMerge/>
          </w:tcPr>
          <w:p w:rsidR="002F642B" w:rsidRPr="00AB2AE0" w:rsidRDefault="002F642B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AB2AE0" w:rsidRDefault="002F642B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AB2AE0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AB2AE0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AB2AE0" w:rsidRDefault="002F642B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AB2AE0" w:rsidRDefault="002F642B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AB2AE0" w:rsidRDefault="002F642B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AB2AE0" w:rsidRDefault="002F642B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2F642B" w:rsidRPr="00AB2AE0" w:rsidTr="001A557D">
        <w:tc>
          <w:tcPr>
            <w:tcW w:w="1054" w:type="dxa"/>
          </w:tcPr>
          <w:p w:rsidR="002F642B" w:rsidRPr="00AB2AE0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AB2AE0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AB2AE0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AB2AE0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AB2AE0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AB2AE0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AB2AE0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AB2AE0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8</w:t>
            </w:r>
          </w:p>
        </w:tc>
      </w:tr>
      <w:tr w:rsidR="002F642B" w:rsidRPr="00AB2AE0" w:rsidTr="001A557D">
        <w:tc>
          <w:tcPr>
            <w:tcW w:w="3203" w:type="dxa"/>
            <w:gridSpan w:val="2"/>
          </w:tcPr>
          <w:p w:rsidR="002F642B" w:rsidRPr="00AB2AE0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AB2AE0" w:rsidRDefault="002F642B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234" w:type="dxa"/>
          </w:tcPr>
          <w:p w:rsidR="002F642B" w:rsidRPr="00AB2AE0" w:rsidRDefault="002F642B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804" w:type="dxa"/>
          </w:tcPr>
          <w:p w:rsidR="002F642B" w:rsidRPr="00AB2AE0" w:rsidRDefault="002F642B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294" w:type="dxa"/>
          </w:tcPr>
          <w:p w:rsidR="002F642B" w:rsidRPr="00AB2AE0" w:rsidRDefault="002F642B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174" w:type="dxa"/>
          </w:tcPr>
          <w:p w:rsidR="002F642B" w:rsidRPr="00AB2AE0" w:rsidRDefault="002F642B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174" w:type="dxa"/>
          </w:tcPr>
          <w:p w:rsidR="002F642B" w:rsidRPr="00AB2AE0" w:rsidRDefault="002F642B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</w:tr>
      <w:tr w:rsidR="002F642B" w:rsidRPr="00AB2AE0" w:rsidTr="001A557D">
        <w:tc>
          <w:tcPr>
            <w:tcW w:w="3203" w:type="dxa"/>
            <w:gridSpan w:val="2"/>
          </w:tcPr>
          <w:p w:rsidR="002F642B" w:rsidRPr="00AB2AE0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AB2AE0" w:rsidRDefault="002F642B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234" w:type="dxa"/>
          </w:tcPr>
          <w:p w:rsidR="002F642B" w:rsidRPr="00AB2AE0" w:rsidRDefault="002F642B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804" w:type="dxa"/>
          </w:tcPr>
          <w:p w:rsidR="002F642B" w:rsidRPr="00AB2AE0" w:rsidRDefault="002F642B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294" w:type="dxa"/>
          </w:tcPr>
          <w:p w:rsidR="002F642B" w:rsidRPr="00AB2AE0" w:rsidRDefault="002F642B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174" w:type="dxa"/>
          </w:tcPr>
          <w:p w:rsidR="002F642B" w:rsidRPr="00AB2AE0" w:rsidRDefault="002F642B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174" w:type="dxa"/>
          </w:tcPr>
          <w:p w:rsidR="002F642B" w:rsidRPr="00AB2AE0" w:rsidRDefault="002F642B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</w:tr>
    </w:tbl>
    <w:p w:rsidR="002F642B" w:rsidRPr="00AB2AE0" w:rsidRDefault="002F642B" w:rsidP="002F642B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</w:p>
    <w:p w:rsidR="005338BD" w:rsidRPr="00AB2AE0" w:rsidRDefault="005338BD" w:rsidP="002F642B">
      <w:pPr>
        <w:pStyle w:val="ConsPlusNonformat"/>
        <w:jc w:val="both"/>
        <w:rPr>
          <w:color w:val="000000" w:themeColor="text1"/>
        </w:rPr>
      </w:pP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>2. Обороты за день</w:t>
      </w:r>
    </w:p>
    <w:p w:rsidR="002F642B" w:rsidRPr="00AB2AE0" w:rsidRDefault="002F642B" w:rsidP="002F642B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AB2AE0" w:rsidTr="00665B02">
        <w:tc>
          <w:tcPr>
            <w:tcW w:w="2404" w:type="dxa"/>
            <w:gridSpan w:val="2"/>
          </w:tcPr>
          <w:p w:rsidR="00665B02" w:rsidRPr="00AB2AE0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AB2AE0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AB2AE0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AB2AE0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Код по 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AB2AE0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Планируемые</w:t>
            </w:r>
          </w:p>
        </w:tc>
        <w:tc>
          <w:tcPr>
            <w:tcW w:w="1134" w:type="dxa"/>
            <w:vMerge w:val="restart"/>
          </w:tcPr>
          <w:p w:rsidR="00665B02" w:rsidRPr="00AB2AE0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AB2AE0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AB2AE0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Примечание</w:t>
            </w:r>
          </w:p>
        </w:tc>
      </w:tr>
      <w:tr w:rsidR="00665B02" w:rsidRPr="00AB2AE0" w:rsidTr="00665B02">
        <w:tc>
          <w:tcPr>
            <w:tcW w:w="1383" w:type="dxa"/>
          </w:tcPr>
          <w:p w:rsidR="00665B02" w:rsidRPr="00AB2AE0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AB2AE0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AB2AE0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AB2AE0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AB2AE0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AB2AE0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:rsidR="00665B02" w:rsidRPr="00AB2AE0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AB2AE0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AB2AE0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AB2AE0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AB2AE0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</w:tr>
      <w:tr w:rsidR="004302D1" w:rsidRPr="00AB2AE0" w:rsidTr="00665B02">
        <w:tc>
          <w:tcPr>
            <w:tcW w:w="1383" w:type="dxa"/>
          </w:tcPr>
          <w:p w:rsidR="004302D1" w:rsidRPr="00AB2AE0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AB2AE0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AB2AE0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AB2AE0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AB2AE0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AB2AE0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AB2AE0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AB2AE0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AB2AE0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AB2AE0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AB2AE0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11</w:t>
            </w:r>
          </w:p>
        </w:tc>
      </w:tr>
      <w:tr w:rsidR="004302D1" w:rsidRPr="00AB2AE0" w:rsidTr="00665B02">
        <w:tc>
          <w:tcPr>
            <w:tcW w:w="1383" w:type="dxa"/>
          </w:tcPr>
          <w:p w:rsidR="004302D1" w:rsidRPr="00AB2AE0" w:rsidRDefault="004302D1" w:rsidP="004302D1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021" w:type="dxa"/>
          </w:tcPr>
          <w:p w:rsidR="004302D1" w:rsidRPr="00AB2AE0" w:rsidRDefault="004302D1" w:rsidP="004302D1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081" w:type="dxa"/>
          </w:tcPr>
          <w:p w:rsidR="004302D1" w:rsidRPr="00AB2AE0" w:rsidRDefault="004302D1" w:rsidP="004302D1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819" w:type="dxa"/>
          </w:tcPr>
          <w:p w:rsidR="004302D1" w:rsidRPr="00AB2AE0" w:rsidRDefault="004302D1" w:rsidP="004302D1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054" w:type="dxa"/>
          </w:tcPr>
          <w:p w:rsidR="004302D1" w:rsidRPr="00AB2AE0" w:rsidRDefault="004302D1" w:rsidP="004302D1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2013" w:type="dxa"/>
          </w:tcPr>
          <w:p w:rsidR="004302D1" w:rsidRPr="00AB2AE0" w:rsidRDefault="004302D1" w:rsidP="004302D1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:rsidR="004302D1" w:rsidRPr="00AB2AE0" w:rsidRDefault="004302D1" w:rsidP="004302D1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4302D1" w:rsidRPr="00AB2AE0" w:rsidRDefault="004302D1" w:rsidP="004302D1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4302D1" w:rsidRPr="00AB2AE0" w:rsidRDefault="004302D1" w:rsidP="004302D1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4302D1" w:rsidRPr="00AB2AE0" w:rsidRDefault="004302D1" w:rsidP="004302D1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4302D1" w:rsidRPr="00AB2AE0" w:rsidRDefault="004302D1" w:rsidP="004302D1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</w:tr>
      <w:tr w:rsidR="004302D1" w:rsidRPr="00AB2AE0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AB2AE0" w:rsidRDefault="004302D1" w:rsidP="004302D1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2013" w:type="dxa"/>
          </w:tcPr>
          <w:p w:rsidR="004302D1" w:rsidRPr="00AB2AE0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Итого по типу средств</w:t>
            </w:r>
          </w:p>
        </w:tc>
        <w:tc>
          <w:tcPr>
            <w:tcW w:w="1418" w:type="dxa"/>
          </w:tcPr>
          <w:p w:rsidR="004302D1" w:rsidRPr="00AB2AE0" w:rsidRDefault="004302D1" w:rsidP="004302D1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4302D1" w:rsidRPr="00AB2AE0" w:rsidRDefault="004302D1" w:rsidP="004302D1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4302D1" w:rsidRPr="00AB2AE0" w:rsidRDefault="004302D1" w:rsidP="004302D1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4302D1" w:rsidRPr="00AB2AE0" w:rsidRDefault="004302D1" w:rsidP="004302D1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4302D1" w:rsidRPr="00AB2AE0" w:rsidRDefault="004302D1" w:rsidP="004302D1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</w:tr>
      <w:tr w:rsidR="004302D1" w:rsidRPr="00AB2AE0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AB2AE0" w:rsidRDefault="004302D1" w:rsidP="004302D1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AB2AE0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AB2AE0" w:rsidRDefault="004302D1" w:rsidP="004302D1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4302D1" w:rsidRPr="00AB2AE0" w:rsidRDefault="004302D1" w:rsidP="004302D1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4302D1" w:rsidRPr="00AB2AE0" w:rsidRDefault="004302D1" w:rsidP="004302D1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4302D1" w:rsidRPr="00AB2AE0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X</w:t>
            </w:r>
          </w:p>
        </w:tc>
      </w:tr>
    </w:tbl>
    <w:p w:rsidR="002F642B" w:rsidRPr="00AB2AE0" w:rsidRDefault="002F642B" w:rsidP="002F642B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 xml:space="preserve">                                                  Номер лицевого счета ____</w:t>
      </w: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 xml:space="preserve">                                                  на "___" ________ 20__ г.</w:t>
      </w: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</w:p>
    <w:p w:rsidR="00BA7EA7" w:rsidRPr="00AB2AE0" w:rsidRDefault="00BA7EA7" w:rsidP="002F642B">
      <w:pPr>
        <w:pStyle w:val="ConsPlusNonformat"/>
        <w:jc w:val="both"/>
        <w:rPr>
          <w:color w:val="000000" w:themeColor="text1"/>
        </w:rPr>
      </w:pPr>
    </w:p>
    <w:p w:rsidR="00BA7EA7" w:rsidRPr="00AB2AE0" w:rsidRDefault="00BA7EA7" w:rsidP="002F642B">
      <w:pPr>
        <w:pStyle w:val="ConsPlusNonformat"/>
        <w:jc w:val="both"/>
        <w:rPr>
          <w:color w:val="000000" w:themeColor="text1"/>
        </w:rPr>
      </w:pPr>
    </w:p>
    <w:p w:rsidR="00BA7EA7" w:rsidRPr="00AB2AE0" w:rsidRDefault="00BA7EA7" w:rsidP="002F642B">
      <w:pPr>
        <w:pStyle w:val="ConsPlusNonformat"/>
        <w:jc w:val="both"/>
        <w:rPr>
          <w:color w:val="000000" w:themeColor="text1"/>
        </w:rPr>
      </w:pPr>
    </w:p>
    <w:p w:rsidR="00BA7EA7" w:rsidRPr="00AB2AE0" w:rsidRDefault="00BA7EA7" w:rsidP="002F642B">
      <w:pPr>
        <w:pStyle w:val="ConsPlusNonformat"/>
        <w:jc w:val="both"/>
        <w:rPr>
          <w:color w:val="000000" w:themeColor="text1"/>
        </w:rPr>
      </w:pPr>
    </w:p>
    <w:p w:rsidR="00BA7EA7" w:rsidRPr="00AB2AE0" w:rsidRDefault="00BA7EA7" w:rsidP="002F642B">
      <w:pPr>
        <w:pStyle w:val="ConsPlusNonformat"/>
        <w:jc w:val="both"/>
        <w:rPr>
          <w:color w:val="000000" w:themeColor="text1"/>
        </w:rPr>
      </w:pPr>
    </w:p>
    <w:p w:rsidR="00BA7EA7" w:rsidRPr="00AB2AE0" w:rsidRDefault="00BA7EA7" w:rsidP="002F642B">
      <w:pPr>
        <w:pStyle w:val="ConsPlusNonformat"/>
        <w:jc w:val="both"/>
        <w:rPr>
          <w:color w:val="000000" w:themeColor="text1"/>
        </w:rPr>
      </w:pPr>
    </w:p>
    <w:p w:rsidR="00BA7EA7" w:rsidRPr="00AB2AE0" w:rsidRDefault="00BA7EA7" w:rsidP="002F642B">
      <w:pPr>
        <w:pStyle w:val="ConsPlusNonformat"/>
        <w:jc w:val="both"/>
        <w:rPr>
          <w:color w:val="000000" w:themeColor="text1"/>
        </w:rPr>
      </w:pPr>
    </w:p>
    <w:p w:rsidR="00BA7EA7" w:rsidRPr="00AB2AE0" w:rsidRDefault="00BA7EA7" w:rsidP="002F642B">
      <w:pPr>
        <w:pStyle w:val="ConsPlusNonformat"/>
        <w:jc w:val="both"/>
        <w:rPr>
          <w:color w:val="000000" w:themeColor="text1"/>
        </w:rPr>
      </w:pPr>
    </w:p>
    <w:p w:rsidR="00BA7EA7" w:rsidRPr="00AB2AE0" w:rsidRDefault="00BA7EA7" w:rsidP="002F642B">
      <w:pPr>
        <w:pStyle w:val="ConsPlusNonformat"/>
        <w:jc w:val="both"/>
        <w:rPr>
          <w:color w:val="000000" w:themeColor="text1"/>
        </w:rPr>
      </w:pP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 xml:space="preserve">                     3. Остаток средств на конец дня</w:t>
      </w:r>
    </w:p>
    <w:p w:rsidR="002F642B" w:rsidRPr="00AB2AE0" w:rsidRDefault="002F642B" w:rsidP="002F642B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AB2AE0" w:rsidTr="001A557D">
        <w:tc>
          <w:tcPr>
            <w:tcW w:w="1054" w:type="dxa"/>
            <w:vMerge w:val="restart"/>
          </w:tcPr>
          <w:p w:rsidR="002F642B" w:rsidRPr="00AB2AE0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AB2AE0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Код по 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AB2AE0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AB2AE0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AB2AE0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AB2AE0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AB2AE0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Остаток по факту</w:t>
            </w:r>
          </w:p>
        </w:tc>
      </w:tr>
      <w:tr w:rsidR="002F642B" w:rsidRPr="00AB2AE0" w:rsidTr="001A557D">
        <w:tc>
          <w:tcPr>
            <w:tcW w:w="1054" w:type="dxa"/>
            <w:vMerge/>
          </w:tcPr>
          <w:p w:rsidR="002F642B" w:rsidRPr="00AB2AE0" w:rsidRDefault="002F642B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AB2AE0" w:rsidRDefault="002F642B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AB2AE0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AB2AE0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AB2AE0" w:rsidRDefault="002F642B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AB2AE0" w:rsidRDefault="002F642B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AB2AE0" w:rsidRDefault="002F642B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AB2AE0" w:rsidRDefault="002F642B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2F642B" w:rsidRPr="00AB2AE0" w:rsidTr="001A557D">
        <w:tc>
          <w:tcPr>
            <w:tcW w:w="1054" w:type="dxa"/>
          </w:tcPr>
          <w:p w:rsidR="002F642B" w:rsidRPr="00AB2AE0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AB2AE0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AB2AE0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AB2AE0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AB2AE0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AB2AE0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AB2AE0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AB2AE0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8</w:t>
            </w:r>
          </w:p>
        </w:tc>
      </w:tr>
      <w:tr w:rsidR="002F642B" w:rsidRPr="00AB2AE0" w:rsidTr="001A557D">
        <w:tc>
          <w:tcPr>
            <w:tcW w:w="1054" w:type="dxa"/>
          </w:tcPr>
          <w:p w:rsidR="002F642B" w:rsidRPr="00AB2AE0" w:rsidRDefault="002F642B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2149" w:type="dxa"/>
          </w:tcPr>
          <w:p w:rsidR="002F642B" w:rsidRPr="00AB2AE0" w:rsidRDefault="002F642B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759" w:type="dxa"/>
          </w:tcPr>
          <w:p w:rsidR="002F642B" w:rsidRPr="00AB2AE0" w:rsidRDefault="002F642B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234" w:type="dxa"/>
          </w:tcPr>
          <w:p w:rsidR="002F642B" w:rsidRPr="00AB2AE0" w:rsidRDefault="002F642B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774" w:type="dxa"/>
          </w:tcPr>
          <w:p w:rsidR="002F642B" w:rsidRPr="00AB2AE0" w:rsidRDefault="002F642B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294" w:type="dxa"/>
          </w:tcPr>
          <w:p w:rsidR="002F642B" w:rsidRPr="00AB2AE0" w:rsidRDefault="002F642B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174" w:type="dxa"/>
          </w:tcPr>
          <w:p w:rsidR="002F642B" w:rsidRPr="00AB2AE0" w:rsidRDefault="002F642B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174" w:type="dxa"/>
          </w:tcPr>
          <w:p w:rsidR="002F642B" w:rsidRPr="00AB2AE0" w:rsidRDefault="002F642B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</w:tr>
      <w:tr w:rsidR="002F642B" w:rsidRPr="00AB2AE0" w:rsidTr="001A557D">
        <w:tc>
          <w:tcPr>
            <w:tcW w:w="3203" w:type="dxa"/>
            <w:gridSpan w:val="2"/>
          </w:tcPr>
          <w:p w:rsidR="002F642B" w:rsidRPr="00AB2AE0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 xml:space="preserve">Итого по </w:t>
            </w:r>
            <w:r w:rsidR="005041E9" w:rsidRPr="00AB2AE0">
              <w:rPr>
                <w:rFonts w:ascii="Courier New" w:hAnsi="Courier New" w:cs="Courier New"/>
                <w:color w:val="000000" w:themeColor="text1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AB2AE0" w:rsidRDefault="002F642B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234" w:type="dxa"/>
          </w:tcPr>
          <w:p w:rsidR="002F642B" w:rsidRPr="00AB2AE0" w:rsidRDefault="002F642B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774" w:type="dxa"/>
          </w:tcPr>
          <w:p w:rsidR="002F642B" w:rsidRPr="00AB2AE0" w:rsidRDefault="002F642B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294" w:type="dxa"/>
          </w:tcPr>
          <w:p w:rsidR="002F642B" w:rsidRPr="00AB2AE0" w:rsidRDefault="002F642B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174" w:type="dxa"/>
          </w:tcPr>
          <w:p w:rsidR="002F642B" w:rsidRPr="00AB2AE0" w:rsidRDefault="002F642B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174" w:type="dxa"/>
          </w:tcPr>
          <w:p w:rsidR="002F642B" w:rsidRPr="00AB2AE0" w:rsidRDefault="002F642B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</w:tr>
      <w:tr w:rsidR="002F642B" w:rsidRPr="00AB2AE0" w:rsidTr="001A557D">
        <w:tc>
          <w:tcPr>
            <w:tcW w:w="3203" w:type="dxa"/>
            <w:gridSpan w:val="2"/>
          </w:tcPr>
          <w:p w:rsidR="002F642B" w:rsidRPr="00AB2AE0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AB2AE0">
              <w:rPr>
                <w:rFonts w:ascii="Courier New" w:hAnsi="Courier New" w:cs="Courier New"/>
                <w:color w:val="000000" w:themeColor="text1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AB2AE0" w:rsidRDefault="002F642B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234" w:type="dxa"/>
          </w:tcPr>
          <w:p w:rsidR="002F642B" w:rsidRPr="00AB2AE0" w:rsidRDefault="002F642B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774" w:type="dxa"/>
          </w:tcPr>
          <w:p w:rsidR="002F642B" w:rsidRPr="00AB2AE0" w:rsidRDefault="002F642B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294" w:type="dxa"/>
          </w:tcPr>
          <w:p w:rsidR="002F642B" w:rsidRPr="00AB2AE0" w:rsidRDefault="002F642B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174" w:type="dxa"/>
          </w:tcPr>
          <w:p w:rsidR="002F642B" w:rsidRPr="00AB2AE0" w:rsidRDefault="002F642B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174" w:type="dxa"/>
          </w:tcPr>
          <w:p w:rsidR="002F642B" w:rsidRPr="00AB2AE0" w:rsidRDefault="002F642B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</w:tr>
    </w:tbl>
    <w:p w:rsidR="002F642B" w:rsidRPr="00AB2AE0" w:rsidRDefault="002F642B" w:rsidP="002F642B">
      <w:pPr>
        <w:pStyle w:val="ConsPlusNormal"/>
        <w:rPr>
          <w:rFonts w:ascii="Courier New" w:hAnsi="Courier New" w:cs="Courier New"/>
          <w:color w:val="000000" w:themeColor="text1"/>
          <w:sz w:val="20"/>
        </w:rPr>
      </w:pP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>Ответственный исполнитель ___________ _________ _____________ _________</w:t>
      </w:r>
    </w:p>
    <w:p w:rsidR="002F642B" w:rsidRPr="00AB2AE0" w:rsidRDefault="00BA6879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 xml:space="preserve">                          </w:t>
      </w:r>
      <w:proofErr w:type="gramStart"/>
      <w:r w:rsidR="002F642B" w:rsidRPr="00AB2AE0">
        <w:rPr>
          <w:color w:val="000000" w:themeColor="text1"/>
        </w:rPr>
        <w:t>(должность) (подпись) (расшифровка  (телефон)</w:t>
      </w:r>
      <w:proofErr w:type="gramEnd"/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 xml:space="preserve">                           </w:t>
      </w:r>
      <w:r w:rsidR="00BA6879" w:rsidRPr="00AB2AE0">
        <w:rPr>
          <w:color w:val="000000" w:themeColor="text1"/>
        </w:rPr>
        <w:t xml:space="preserve">                        </w:t>
      </w:r>
      <w:r w:rsidRPr="00AB2AE0">
        <w:rPr>
          <w:color w:val="000000" w:themeColor="text1"/>
        </w:rPr>
        <w:t>подписи)</w:t>
      </w: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>"__" ___________ 20__ г.</w:t>
      </w: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 xml:space="preserve">                                                     Номер страницы _______</w:t>
      </w:r>
    </w:p>
    <w:p w:rsidR="002F642B" w:rsidRPr="00AB2AE0" w:rsidRDefault="002F642B" w:rsidP="002F642B">
      <w:pPr>
        <w:pStyle w:val="ConsPlusNonformat"/>
        <w:jc w:val="both"/>
        <w:rPr>
          <w:color w:val="000000" w:themeColor="text1"/>
        </w:rPr>
      </w:pPr>
      <w:r w:rsidRPr="00AB2AE0">
        <w:rPr>
          <w:color w:val="000000" w:themeColor="text1"/>
        </w:rPr>
        <w:t xml:space="preserve">                                                     Всего страниц  _______</w:t>
      </w:r>
      <w:r w:rsidR="00BA7EA7" w:rsidRPr="00AB2AE0">
        <w:rPr>
          <w:color w:val="000000" w:themeColor="text1"/>
        </w:rPr>
        <w:t>»</w:t>
      </w:r>
    </w:p>
    <w:p w:rsidR="00A10EFC" w:rsidRPr="00AB2AE0" w:rsidRDefault="00A10EFC" w:rsidP="002F642B">
      <w:pPr>
        <w:pStyle w:val="ConsPlusNormal"/>
        <w:jc w:val="right"/>
        <w:rPr>
          <w:color w:val="000000" w:themeColor="text1"/>
          <w:sz w:val="20"/>
        </w:rPr>
      </w:pPr>
    </w:p>
    <w:sectPr w:rsidR="00A10EFC" w:rsidRPr="00AB2AE0" w:rsidSect="00BA7EA7">
      <w:headerReference w:type="default" r:id="rId7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9C0" w:rsidRDefault="001249C0" w:rsidP="00BA7EA7">
      <w:pPr>
        <w:spacing w:after="0" w:line="240" w:lineRule="auto"/>
      </w:pPr>
      <w:r>
        <w:separator/>
      </w:r>
    </w:p>
  </w:endnote>
  <w:endnote w:type="continuationSeparator" w:id="0">
    <w:p w:rsidR="001249C0" w:rsidRDefault="001249C0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9C0" w:rsidRDefault="001249C0" w:rsidP="00BA7EA7">
      <w:pPr>
        <w:spacing w:after="0" w:line="240" w:lineRule="auto"/>
      </w:pPr>
      <w:r>
        <w:separator/>
      </w:r>
    </w:p>
  </w:footnote>
  <w:footnote w:type="continuationSeparator" w:id="0">
    <w:p w:rsidR="001249C0" w:rsidRDefault="001249C0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24546C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AB2AE0">
          <w:rPr>
            <w:noProof/>
            <w:sz w:val="20"/>
            <w:szCs w:val="20"/>
          </w:rPr>
          <w:t>2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5754"/>
    <w:rsid w:val="00053FFA"/>
    <w:rsid w:val="000D4D60"/>
    <w:rsid w:val="001249C0"/>
    <w:rsid w:val="00132C5D"/>
    <w:rsid w:val="00171478"/>
    <w:rsid w:val="001D1E6A"/>
    <w:rsid w:val="00212540"/>
    <w:rsid w:val="0024546C"/>
    <w:rsid w:val="0027634C"/>
    <w:rsid w:val="002F642B"/>
    <w:rsid w:val="004302D1"/>
    <w:rsid w:val="004A4250"/>
    <w:rsid w:val="004E2651"/>
    <w:rsid w:val="005041E9"/>
    <w:rsid w:val="005338BD"/>
    <w:rsid w:val="005419E9"/>
    <w:rsid w:val="005A410E"/>
    <w:rsid w:val="005B7C22"/>
    <w:rsid w:val="005D7D67"/>
    <w:rsid w:val="005E4A67"/>
    <w:rsid w:val="00617066"/>
    <w:rsid w:val="00665B02"/>
    <w:rsid w:val="006840DD"/>
    <w:rsid w:val="008E5000"/>
    <w:rsid w:val="00936EBC"/>
    <w:rsid w:val="00961FA2"/>
    <w:rsid w:val="00973A4C"/>
    <w:rsid w:val="009E01CF"/>
    <w:rsid w:val="00A10EFC"/>
    <w:rsid w:val="00A62602"/>
    <w:rsid w:val="00AB2AE0"/>
    <w:rsid w:val="00B0642F"/>
    <w:rsid w:val="00B25159"/>
    <w:rsid w:val="00B6643C"/>
    <w:rsid w:val="00BA6879"/>
    <w:rsid w:val="00BA7EA7"/>
    <w:rsid w:val="00D46B89"/>
    <w:rsid w:val="00D5401C"/>
    <w:rsid w:val="00D77470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2021-04-30T05:57:00Z</cp:lastPrinted>
  <dcterms:created xsi:type="dcterms:W3CDTF">2021-04-28T07:55:00Z</dcterms:created>
  <dcterms:modified xsi:type="dcterms:W3CDTF">2021-04-30T05:57:00Z</dcterms:modified>
</cp:coreProperties>
</file>