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D8" w:rsidRPr="007857F1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2C7ED8" w:rsidRPr="007857F1" w:rsidRDefault="002C7ED8" w:rsidP="002C7ED8">
      <w:pPr>
        <w:pStyle w:val="ConsPlusNormal"/>
        <w:ind w:left="10773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42116" w:rsidRPr="007857F1" w:rsidRDefault="00E42116" w:rsidP="002C7ED8">
      <w:pPr>
        <w:pStyle w:val="ConsPlusNormal"/>
        <w:ind w:left="10773"/>
        <w:outlineLvl w:val="1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857F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Приложение № </w:t>
      </w:r>
      <w:r w:rsidR="009E5FC8" w:rsidRPr="007857F1">
        <w:rPr>
          <w:rFonts w:ascii="Times New Roman" w:hAnsi="Times New Roman" w:cs="Times New Roman"/>
          <w:color w:val="000000" w:themeColor="text1"/>
          <w:sz w:val="18"/>
          <w:szCs w:val="18"/>
        </w:rPr>
        <w:t>3</w:t>
      </w:r>
    </w:p>
    <w:p w:rsidR="00E42116" w:rsidRPr="007857F1" w:rsidRDefault="00E42116" w:rsidP="0002173A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857F1">
        <w:rPr>
          <w:rFonts w:ascii="Times New Roman" w:hAnsi="Times New Roman" w:cs="Times New Roman"/>
          <w:color w:val="000000" w:themeColor="text1"/>
          <w:sz w:val="18"/>
          <w:szCs w:val="18"/>
        </w:rPr>
        <w:t>к Порядку составления</w:t>
      </w:r>
    </w:p>
    <w:p w:rsidR="00E42116" w:rsidRPr="007857F1" w:rsidRDefault="00E42116" w:rsidP="0002173A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857F1">
        <w:rPr>
          <w:rFonts w:ascii="Times New Roman" w:hAnsi="Times New Roman" w:cs="Times New Roman"/>
          <w:color w:val="000000" w:themeColor="text1"/>
          <w:sz w:val="18"/>
          <w:szCs w:val="18"/>
        </w:rPr>
        <w:t>и ведения кассового плана исполнения</w:t>
      </w:r>
    </w:p>
    <w:p w:rsidR="007348F2" w:rsidRPr="007857F1" w:rsidRDefault="00E42116" w:rsidP="00EC475D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857F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бюджета </w:t>
      </w:r>
      <w:r w:rsidR="007348F2" w:rsidRPr="007857F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СП </w:t>
      </w:r>
      <w:r w:rsidR="007857F1" w:rsidRPr="007857F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Кызыльский </w:t>
      </w:r>
      <w:r w:rsidR="007348F2" w:rsidRPr="007857F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сельсовет</w:t>
      </w:r>
    </w:p>
    <w:p w:rsidR="00CE1E73" w:rsidRPr="007857F1" w:rsidRDefault="007348F2" w:rsidP="00EC475D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857F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МР Альшеевский район РБ </w:t>
      </w:r>
    </w:p>
    <w:p w:rsidR="00E42116" w:rsidRPr="007857F1" w:rsidRDefault="00EC475D" w:rsidP="00EC475D">
      <w:pPr>
        <w:pStyle w:val="ConsPlusNormal"/>
        <w:ind w:left="10773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857F1">
        <w:rPr>
          <w:rFonts w:ascii="Times New Roman" w:hAnsi="Times New Roman" w:cs="Times New Roman"/>
          <w:color w:val="000000" w:themeColor="text1"/>
          <w:sz w:val="18"/>
          <w:szCs w:val="18"/>
        </w:rPr>
        <w:t>в текущем финансовом году</w:t>
      </w:r>
    </w:p>
    <w:p w:rsidR="0002173A" w:rsidRPr="007857F1" w:rsidRDefault="0002173A" w:rsidP="0002173A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42116" w:rsidRPr="007857F1" w:rsidRDefault="00E42116" w:rsidP="0002173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bookmarkStart w:id="0" w:name="P162"/>
      <w:bookmarkEnd w:id="0"/>
      <w:r w:rsidRPr="007857F1">
        <w:rPr>
          <w:rFonts w:ascii="Times New Roman" w:hAnsi="Times New Roman" w:cs="Times New Roman"/>
          <w:color w:val="000000" w:themeColor="text1"/>
          <w:sz w:val="18"/>
          <w:szCs w:val="18"/>
        </w:rPr>
        <w:t>ПРОГНОЗ ПОСТУПЛЕНИЙ ПО ДОХОДАМ</w:t>
      </w:r>
    </w:p>
    <w:p w:rsidR="00E42116" w:rsidRPr="007857F1" w:rsidRDefault="00E42116" w:rsidP="0002173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857F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БЮДЖЕТА </w:t>
      </w:r>
      <w:r w:rsidR="007348F2" w:rsidRPr="007857F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СП </w:t>
      </w:r>
      <w:r w:rsidR="007857F1" w:rsidRPr="007857F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КЫЗЫЛЬСКИЙ </w:t>
      </w:r>
      <w:r w:rsidR="007348F2" w:rsidRPr="007857F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СЕЛЬСОВЕТ </w:t>
      </w:r>
      <w:r w:rsidR="00CE1E73" w:rsidRPr="007857F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МР АЛЬШЕЕВСКИЙ РАЙОН </w:t>
      </w:r>
      <w:r w:rsidRPr="007857F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РЕСПУБЛИКИ БАШКОРТОСТАН НА ТЕКУЩИЙ ФИНАНСОВЫЙ ГОД </w:t>
      </w:r>
    </w:p>
    <w:p w:rsidR="00E42116" w:rsidRPr="007857F1" w:rsidRDefault="00E42116" w:rsidP="0002173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42116" w:rsidRPr="007857F1" w:rsidRDefault="00E42116" w:rsidP="0002173A"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857F1">
        <w:rPr>
          <w:rFonts w:ascii="Times New Roman" w:hAnsi="Times New Roman" w:cs="Times New Roman"/>
          <w:color w:val="000000" w:themeColor="text1"/>
          <w:sz w:val="18"/>
          <w:szCs w:val="18"/>
        </w:rPr>
        <w:t>на "_____" ________________ 20___ г.</w:t>
      </w:r>
    </w:p>
    <w:p w:rsidR="00E42116" w:rsidRPr="007857F1" w:rsidRDefault="00E42116" w:rsidP="000217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42116" w:rsidRPr="007857F1" w:rsidRDefault="00E42116" w:rsidP="000217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42116" w:rsidRPr="007857F1" w:rsidRDefault="00E42116" w:rsidP="000217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42116" w:rsidRPr="007857F1" w:rsidRDefault="00E42116" w:rsidP="000217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857F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42116" w:rsidRPr="007857F1" w:rsidRDefault="00E42116" w:rsidP="000217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857F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бюджета </w:t>
      </w:r>
      <w:r w:rsidR="00CE1E73" w:rsidRPr="007857F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МР Альшеевский район </w:t>
      </w:r>
      <w:r w:rsidRPr="007857F1">
        <w:rPr>
          <w:rFonts w:ascii="Times New Roman" w:hAnsi="Times New Roman" w:cs="Times New Roman"/>
          <w:color w:val="000000" w:themeColor="text1"/>
          <w:sz w:val="18"/>
          <w:szCs w:val="18"/>
        </w:rPr>
        <w:t>Р</w:t>
      </w:r>
      <w:r w:rsidR="00CE1E73" w:rsidRPr="007857F1">
        <w:rPr>
          <w:rFonts w:ascii="Times New Roman" w:hAnsi="Times New Roman" w:cs="Times New Roman"/>
          <w:color w:val="000000" w:themeColor="text1"/>
          <w:sz w:val="18"/>
          <w:szCs w:val="18"/>
        </w:rPr>
        <w:t>Б</w:t>
      </w:r>
      <w:r w:rsidRPr="007857F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                                                                                                   </w:t>
      </w:r>
    </w:p>
    <w:p w:rsidR="00E42116" w:rsidRPr="007857F1" w:rsidRDefault="00E42116" w:rsidP="000217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857F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(соответствующий отраслевой отдел)     </w:t>
      </w:r>
      <w:r w:rsidR="00462884" w:rsidRPr="007857F1">
        <w:rPr>
          <w:rFonts w:ascii="Times New Roman" w:hAnsi="Times New Roman" w:cs="Times New Roman"/>
          <w:color w:val="000000" w:themeColor="text1"/>
          <w:sz w:val="18"/>
          <w:szCs w:val="18"/>
        </w:rPr>
        <w:t>___________________________________________________________________________</w:t>
      </w:r>
    </w:p>
    <w:p w:rsidR="00B54527" w:rsidRPr="007857F1" w:rsidRDefault="00B54527" w:rsidP="000217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42116" w:rsidRPr="007857F1" w:rsidRDefault="00E42116" w:rsidP="000217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857F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7857F1" w:rsidRDefault="00E42116" w:rsidP="000217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42116" w:rsidRPr="007857F1" w:rsidTr="00432CA0">
        <w:tc>
          <w:tcPr>
            <w:tcW w:w="1055" w:type="dxa"/>
            <w:vAlign w:val="center"/>
          </w:tcPr>
          <w:p w:rsidR="00E42116" w:rsidRPr="007857F1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5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7857F1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5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Код </w:t>
            </w:r>
            <w:r w:rsidR="00432CA0" w:rsidRPr="00785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 </w:t>
            </w:r>
            <w:r w:rsidRPr="00785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БК</w:t>
            </w:r>
            <w:r w:rsidR="00432CA0" w:rsidRPr="00785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7857F1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5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7857F1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5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7857F1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5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7857F1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5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7857F1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5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7857F1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5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7857F1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5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7857F1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5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7857F1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5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7857F1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5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7857F1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5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7857F1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5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7857F1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5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7857F1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5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7857F1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5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7857F1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5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 за год</w:t>
            </w:r>
          </w:p>
        </w:tc>
      </w:tr>
      <w:tr w:rsidR="00E42116" w:rsidRPr="007857F1" w:rsidTr="00432CA0">
        <w:tc>
          <w:tcPr>
            <w:tcW w:w="1055" w:type="dxa"/>
            <w:vAlign w:val="center"/>
          </w:tcPr>
          <w:p w:rsidR="00E42116" w:rsidRPr="007857F1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5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7857F1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5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7857F1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5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7857F1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5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7857F1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5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7857F1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5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7857F1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5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7857F1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5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7857F1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5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7857F1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5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7857F1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5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7857F1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5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7857F1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5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7857F1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5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7857F1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5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7857F1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5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7857F1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5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7857F1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5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18</w:t>
            </w:r>
          </w:p>
        </w:tc>
      </w:tr>
      <w:tr w:rsidR="00E42116" w:rsidRPr="007857F1" w:rsidTr="00432CA0">
        <w:tc>
          <w:tcPr>
            <w:tcW w:w="1055" w:type="dxa"/>
          </w:tcPr>
          <w:p w:rsidR="00E42116" w:rsidRPr="007857F1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7857F1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7857F1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7857F1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7857F1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7857F1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7857F1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7857F1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7857F1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7857F1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7857F1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7857F1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7857F1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7857F1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7857F1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7857F1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7857F1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7857F1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E42116" w:rsidRPr="007857F1" w:rsidTr="00432CA0">
        <w:tc>
          <w:tcPr>
            <w:tcW w:w="1055" w:type="dxa"/>
          </w:tcPr>
          <w:p w:rsidR="00E42116" w:rsidRPr="007857F1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857F1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7857F1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7857F1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7857F1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7857F1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7857F1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7857F1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7857F1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7857F1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7857F1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7857F1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7857F1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7857F1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7857F1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7857F1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7857F1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7857F1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7857F1" w:rsidRDefault="00E42116" w:rsidP="0002173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E42116" w:rsidRPr="007857F1" w:rsidRDefault="00E42116" w:rsidP="0002173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42116" w:rsidRPr="007857F1" w:rsidRDefault="00E42116" w:rsidP="000217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857F1">
        <w:rPr>
          <w:rFonts w:ascii="Times New Roman" w:hAnsi="Times New Roman" w:cs="Times New Roman"/>
          <w:color w:val="000000" w:themeColor="text1"/>
          <w:sz w:val="18"/>
          <w:szCs w:val="18"/>
        </w:rPr>
        <w:t>Руководитель        _____________   ___________________________________</w:t>
      </w:r>
    </w:p>
    <w:p w:rsidR="00E42116" w:rsidRPr="007857F1" w:rsidRDefault="00E42116" w:rsidP="000217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857F1">
        <w:rPr>
          <w:rFonts w:ascii="Times New Roman" w:hAnsi="Times New Roman" w:cs="Times New Roman"/>
          <w:color w:val="000000" w:themeColor="text1"/>
          <w:sz w:val="18"/>
          <w:szCs w:val="18"/>
        </w:rPr>
        <w:t>(Начальник отдела)    (подпись)         (расшифровка подписи)</w:t>
      </w:r>
    </w:p>
    <w:p w:rsidR="00E42116" w:rsidRPr="007857F1" w:rsidRDefault="00E42116" w:rsidP="000217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E42116" w:rsidRPr="007857F1" w:rsidRDefault="00E42116" w:rsidP="000217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857F1">
        <w:rPr>
          <w:rFonts w:ascii="Times New Roman" w:hAnsi="Times New Roman" w:cs="Times New Roman"/>
          <w:color w:val="000000" w:themeColor="text1"/>
          <w:sz w:val="18"/>
          <w:szCs w:val="18"/>
        </w:rPr>
        <w:t>Исполнитель    _____________ ____________ ______________________ ___________</w:t>
      </w:r>
    </w:p>
    <w:p w:rsidR="00E42116" w:rsidRPr="007857F1" w:rsidRDefault="00E42116" w:rsidP="000217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857F1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 (должность)    (подпись)  (расшифровка подписи)  (телефон)</w:t>
      </w:r>
    </w:p>
    <w:p w:rsidR="00E42116" w:rsidRPr="007857F1" w:rsidRDefault="00E42116" w:rsidP="0002173A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A34431" w:rsidRPr="007857F1" w:rsidRDefault="00E42116" w:rsidP="006C340F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7857F1">
        <w:rPr>
          <w:rFonts w:ascii="Times New Roman" w:hAnsi="Times New Roman" w:cs="Times New Roman"/>
          <w:color w:val="000000" w:themeColor="text1"/>
          <w:sz w:val="18"/>
          <w:szCs w:val="18"/>
        </w:rPr>
        <w:t>"_____" __________________ 20___ г.</w:t>
      </w:r>
      <w:r w:rsidR="006B62A7" w:rsidRPr="007857F1">
        <w:rPr>
          <w:rFonts w:ascii="Times New Roman" w:hAnsi="Times New Roman" w:cs="Times New Roman"/>
          <w:color w:val="000000" w:themeColor="text1"/>
          <w:sz w:val="18"/>
          <w:szCs w:val="18"/>
        </w:rPr>
        <w:t>»</w:t>
      </w:r>
    </w:p>
    <w:sectPr w:rsidR="00A34431" w:rsidRPr="007857F1" w:rsidSect="00E4211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2116"/>
    <w:rsid w:val="0002173A"/>
    <w:rsid w:val="002C7ED8"/>
    <w:rsid w:val="00432CA0"/>
    <w:rsid w:val="00462884"/>
    <w:rsid w:val="00644EEB"/>
    <w:rsid w:val="006B62A7"/>
    <w:rsid w:val="006C340F"/>
    <w:rsid w:val="007348F2"/>
    <w:rsid w:val="007857F1"/>
    <w:rsid w:val="0083690F"/>
    <w:rsid w:val="008674E2"/>
    <w:rsid w:val="009E5FC8"/>
    <w:rsid w:val="00A03734"/>
    <w:rsid w:val="00A34431"/>
    <w:rsid w:val="00B23687"/>
    <w:rsid w:val="00B54527"/>
    <w:rsid w:val="00BC1A4C"/>
    <w:rsid w:val="00CE1E73"/>
    <w:rsid w:val="00D21667"/>
    <w:rsid w:val="00E42116"/>
    <w:rsid w:val="00EC4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Приложение № 22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</vt:lpstr>
      <vt:lpstr>    «Приложение № 3</vt:lpstr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User</cp:lastModifiedBy>
  <cp:revision>5</cp:revision>
  <cp:lastPrinted>2020-12-29T09:35:00Z</cp:lastPrinted>
  <dcterms:created xsi:type="dcterms:W3CDTF">2020-11-27T06:02:00Z</dcterms:created>
  <dcterms:modified xsi:type="dcterms:W3CDTF">2020-12-29T09:35:00Z</dcterms:modified>
</cp:coreProperties>
</file>