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42E80" w:rsidRPr="00CF0800" w:rsidTr="00C2546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42E80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542E80" w:rsidRPr="00AA0019" w:rsidRDefault="00542E80" w:rsidP="00C2546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42E80" w:rsidRDefault="00542E80" w:rsidP="00C2546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2800" cy="9017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E80" w:rsidRDefault="00542E80" w:rsidP="00C25466"/>
          <w:p w:rsidR="00542E80" w:rsidRDefault="00542E80" w:rsidP="00C25466"/>
          <w:p w:rsidR="00542E80" w:rsidRPr="00AA0019" w:rsidRDefault="00542E80" w:rsidP="00C2546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42E80" w:rsidRPr="00111F4E" w:rsidRDefault="00542E80" w:rsidP="00C2546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42E80" w:rsidRPr="00111F4E" w:rsidRDefault="00542E80" w:rsidP="00C2546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542E80" w:rsidRPr="00C21EF4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42E80" w:rsidRDefault="00542E80" w:rsidP="00C2546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42E80" w:rsidRPr="00AA0019" w:rsidRDefault="00542E80" w:rsidP="00C2546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542E80" w:rsidRPr="005403F3" w:rsidRDefault="00542E80" w:rsidP="00542E80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542E80" w:rsidRPr="00AC38B0" w:rsidRDefault="00542E80" w:rsidP="00542E80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</w:t>
      </w:r>
      <w:r w:rsidRPr="00C271B8">
        <w:rPr>
          <w:lang w:val="ba-RU"/>
        </w:rPr>
        <w:t xml:space="preserve">          </w:t>
      </w:r>
      <w:r>
        <w:rPr>
          <w:lang w:val="ba-RU"/>
        </w:rPr>
        <w:tab/>
      </w:r>
      <w:r>
        <w:rPr>
          <w:lang w:val="ba-RU"/>
        </w:rPr>
        <w:tab/>
      </w:r>
      <w:r w:rsidR="005167EC">
        <w:rPr>
          <w:lang w:val="ba-RU"/>
        </w:rPr>
        <w:t xml:space="preserve"> </w:t>
      </w:r>
      <w:r>
        <w:rPr>
          <w:lang w:val="ba-RU"/>
        </w:rPr>
        <w:tab/>
      </w:r>
    </w:p>
    <w:p w:rsidR="00542E80" w:rsidRPr="00325BA3" w:rsidRDefault="00333BA3" w:rsidP="00542E80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</w:rPr>
      </w:pPr>
      <w:r>
        <w:rPr>
          <w:rFonts w:ascii="a_Timer(15%) Bashkir" w:hAnsi="a_Timer(15%) Bashkir"/>
          <w:b/>
          <w:lang w:val="ba-RU"/>
        </w:rPr>
        <w:t xml:space="preserve">              </w:t>
      </w:r>
      <w:r w:rsidR="00542E80" w:rsidRPr="00325BA3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542E80" w:rsidRPr="00325BA3">
        <w:rPr>
          <w:rFonts w:ascii="a_Timer(15%) Bashkir" w:hAnsi="a_Timer(15%) Bashkir"/>
          <w:b/>
        </w:rPr>
        <w:t xml:space="preserve">   </w:t>
      </w:r>
      <w:r w:rsidR="001C397A">
        <w:rPr>
          <w:rFonts w:ascii="a_Timer(15%) Bashkir" w:hAnsi="a_Timer(15%) Bashkir"/>
          <w:b/>
        </w:rPr>
        <w:t xml:space="preserve">            </w:t>
      </w:r>
      <w:r w:rsidR="00542E80" w:rsidRPr="00325BA3"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</w:rPr>
        <w:t xml:space="preserve">            </w:t>
      </w:r>
      <w:r w:rsidR="00542E80" w:rsidRPr="00325BA3">
        <w:rPr>
          <w:rFonts w:ascii="a_Timer(15%) Bashkir" w:hAnsi="a_Timer(15%) Bashkir"/>
          <w:b/>
          <w:lang w:val="ba-RU"/>
        </w:rPr>
        <w:t>ПОСТАНОВЛЕНИЕ</w:t>
      </w:r>
    </w:p>
    <w:bookmarkEnd w:id="0"/>
    <w:p w:rsidR="00542E80" w:rsidRDefault="00333BA3" w:rsidP="00542E80">
      <w:pPr>
        <w:widowControl w:val="0"/>
        <w:tabs>
          <w:tab w:val="left" w:pos="567"/>
        </w:tabs>
        <w:ind w:right="-1"/>
        <w:rPr>
          <w:b/>
          <w:sz w:val="28"/>
          <w:szCs w:val="28"/>
        </w:rPr>
      </w:pPr>
      <w:r>
        <w:rPr>
          <w:rFonts w:ascii="a_Timer(15%) Bashkir" w:hAnsi="a_Timer(15%) Bashkir"/>
          <w:b/>
        </w:rPr>
        <w:t xml:space="preserve">                   07 сентябрь </w:t>
      </w:r>
      <w:r w:rsidR="00542E80">
        <w:rPr>
          <w:rFonts w:ascii="a_Timer(15%) Bashkir" w:hAnsi="a_Timer(15%) Bashkir"/>
          <w:b/>
        </w:rPr>
        <w:t xml:space="preserve">2020 </w:t>
      </w:r>
      <w:r>
        <w:rPr>
          <w:rFonts w:ascii="a_Timer(15%) Bashkir" w:hAnsi="a_Timer(15%) Bashkir"/>
          <w:b/>
        </w:rPr>
        <w:t xml:space="preserve"> </w:t>
      </w:r>
      <w:proofErr w:type="spellStart"/>
      <w:r w:rsidR="00542E80">
        <w:rPr>
          <w:rFonts w:ascii="a_Timer(15%) Bashkir" w:hAnsi="a_Timer(15%) Bashkir"/>
          <w:b/>
        </w:rPr>
        <w:t>й</w:t>
      </w:r>
      <w:proofErr w:type="spellEnd"/>
      <w:r w:rsidR="00542E80">
        <w:rPr>
          <w:rFonts w:ascii="a_Timer(15%) Bashkir" w:hAnsi="a_Timer(15%) Bashkir"/>
          <w:b/>
        </w:rPr>
        <w:t xml:space="preserve">.                               </w:t>
      </w:r>
      <w:r>
        <w:rPr>
          <w:rFonts w:ascii="a_Timer(15%) Bashkir" w:hAnsi="a_Timer(15%) Bashkir"/>
          <w:b/>
        </w:rPr>
        <w:t xml:space="preserve">  </w:t>
      </w:r>
      <w:r w:rsidR="00542E80">
        <w:rPr>
          <w:rFonts w:ascii="a_Timer(15%) Bashkir" w:hAnsi="a_Timer(15%) Bashkir"/>
          <w:b/>
        </w:rPr>
        <w:t xml:space="preserve">     № </w:t>
      </w:r>
      <w:r>
        <w:rPr>
          <w:rFonts w:ascii="a_Timer(15%) Bashkir" w:hAnsi="a_Timer(15%) Bashkir"/>
          <w:b/>
        </w:rPr>
        <w:t>84</w:t>
      </w:r>
      <w:r w:rsidR="00542E80">
        <w:rPr>
          <w:rFonts w:ascii="a_Timer(15%) Bashkir" w:hAnsi="a_Timer(15%) Bashkir"/>
          <w:b/>
        </w:rPr>
        <w:t xml:space="preserve">                                  </w:t>
      </w:r>
      <w:r>
        <w:rPr>
          <w:rFonts w:ascii="a_Timer(15%) Bashkir" w:hAnsi="a_Timer(15%) Bashkir"/>
          <w:b/>
        </w:rPr>
        <w:t xml:space="preserve">07 сентября </w:t>
      </w:r>
      <w:r w:rsidR="00542E80">
        <w:rPr>
          <w:rFonts w:ascii="a_Timer(15%) Bashkir" w:hAnsi="a_Timer(15%) Bashkir"/>
          <w:b/>
        </w:rPr>
        <w:t>2020</w:t>
      </w:r>
      <w:r>
        <w:rPr>
          <w:rFonts w:ascii="a_Timer(15%) Bashkir" w:hAnsi="a_Timer(15%) Bashkir"/>
          <w:b/>
        </w:rPr>
        <w:t xml:space="preserve"> </w:t>
      </w:r>
      <w:r w:rsidR="00542E80">
        <w:rPr>
          <w:rFonts w:ascii="a_Timer(15%) Bashkir" w:hAnsi="a_Timer(15%) Bashkir"/>
          <w:b/>
        </w:rPr>
        <w:t>г</w:t>
      </w:r>
      <w:r w:rsidR="00542E80" w:rsidRPr="00325BA3">
        <w:rPr>
          <w:b/>
          <w:sz w:val="28"/>
          <w:szCs w:val="28"/>
        </w:rPr>
        <w:t xml:space="preserve"> </w:t>
      </w:r>
      <w:r w:rsidR="00542E80">
        <w:rPr>
          <w:b/>
          <w:sz w:val="28"/>
          <w:szCs w:val="28"/>
        </w:rPr>
        <w:t xml:space="preserve"> </w:t>
      </w:r>
    </w:p>
    <w:p w:rsidR="00542E80" w:rsidRDefault="00542E80" w:rsidP="00542E80">
      <w:pPr>
        <w:widowControl w:val="0"/>
        <w:tabs>
          <w:tab w:val="left" w:pos="567"/>
        </w:tabs>
        <w:ind w:right="-1" w:firstLine="426"/>
        <w:jc w:val="center"/>
        <w:rPr>
          <w:b/>
          <w:sz w:val="28"/>
          <w:szCs w:val="28"/>
        </w:rPr>
      </w:pPr>
    </w:p>
    <w:p w:rsidR="00542E80" w:rsidRPr="00333BA3" w:rsidRDefault="00542E80" w:rsidP="00542E80">
      <w:pPr>
        <w:widowControl w:val="0"/>
        <w:tabs>
          <w:tab w:val="left" w:pos="567"/>
        </w:tabs>
        <w:ind w:right="-1" w:firstLine="426"/>
        <w:jc w:val="center"/>
      </w:pPr>
      <w:r>
        <w:rPr>
          <w:b/>
          <w:sz w:val="28"/>
          <w:szCs w:val="28"/>
        </w:rPr>
        <w:t xml:space="preserve"> </w:t>
      </w:r>
      <w:r w:rsidRPr="00333BA3">
        <w:t>О внесении изменений в постановление от 31 декабря  2019 года №311 «Об утверждении административного регламента  предоставления муниципальной услуги  «</w:t>
      </w:r>
      <w:r w:rsidRPr="00333BA3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3BA3">
        <w:t>»  администрацией сельского поселения Кызыльский  сельсовет муниципального района Альшеевский район  Республики Башкортостан</w:t>
      </w:r>
    </w:p>
    <w:p w:rsidR="00542E80" w:rsidRPr="005167EC" w:rsidRDefault="00542E80" w:rsidP="00542E80"/>
    <w:p w:rsidR="00542E80" w:rsidRPr="005167EC" w:rsidRDefault="00542E80" w:rsidP="00542E80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5167EC"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Кызыльский сельсовет муниципального района Альшеевский район Республики Башкортостан</w:t>
      </w:r>
      <w:proofErr w:type="gramEnd"/>
    </w:p>
    <w:p w:rsidR="00542E80" w:rsidRPr="005167EC" w:rsidRDefault="00542E80" w:rsidP="00542E80">
      <w:pPr>
        <w:pStyle w:val="3"/>
        <w:ind w:firstLine="709"/>
        <w:rPr>
          <w:sz w:val="24"/>
        </w:rPr>
      </w:pPr>
      <w:r w:rsidRPr="005167EC">
        <w:rPr>
          <w:sz w:val="24"/>
        </w:rPr>
        <w:t>ПОСТАНОВЛЯЕТ:</w:t>
      </w:r>
    </w:p>
    <w:p w:rsidR="00542E80" w:rsidRPr="005167EC" w:rsidRDefault="00542E80" w:rsidP="00542E80">
      <w:pPr>
        <w:pStyle w:val="1"/>
        <w:jc w:val="both"/>
      </w:pPr>
      <w:r w:rsidRPr="005167EC">
        <w:t xml:space="preserve">            1. Пункт 2.6 административного регламента  предоставления муниципальной услуги  «Предоставление </w:t>
      </w:r>
      <w:r w:rsidRPr="005167EC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5167EC">
        <w:t xml:space="preserve">»  изложить в следующей редакции: 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rPr>
          <w:bCs/>
        </w:rPr>
        <w:t xml:space="preserve">            2.6. </w:t>
      </w:r>
      <w:r w:rsidRPr="005167EC">
        <w:t xml:space="preserve">Срок предоставления муниципальной услуги «Предоставление </w:t>
      </w:r>
      <w:r w:rsidRPr="005167EC">
        <w:rPr>
          <w:bCs/>
        </w:rPr>
        <w:t xml:space="preserve">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заявления, в том числе использованием РПГУ, и </w:t>
      </w:r>
      <w:r w:rsidRPr="005167EC">
        <w:t>включает: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proofErr w:type="gramStart"/>
      <w:r w:rsidRPr="005167EC"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5167EC">
        <w:t xml:space="preserve"> объекта капитального строительства, применительно к которому запрашивается данное разрешение, не позднее чем через </w:t>
      </w:r>
      <w:r w:rsidRPr="005167EC">
        <w:rPr>
          <w:b/>
        </w:rPr>
        <w:t>семь рабочих дней</w:t>
      </w:r>
      <w:r w:rsidRPr="005167EC">
        <w:t xml:space="preserve">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</w:t>
      </w:r>
      <w:r w:rsidRPr="005167EC">
        <w:lastRenderedPageBreak/>
        <w:t>правовым актом представительного органа муниципального образования и не может быть более одного месяца;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- ______</w:t>
      </w:r>
      <w:r w:rsidRPr="005167EC">
        <w:rPr>
          <w:rStyle w:val="ae"/>
        </w:rPr>
        <w:footnoteReference w:id="1"/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 xml:space="preserve">Срок направления (выдачи) разрешения </w:t>
      </w:r>
      <w:r w:rsidRPr="005167EC"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 w:rsidRPr="005167EC">
        <w:t xml:space="preserve">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разрешения.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>В случае</w:t>
      </w:r>
      <w:proofErr w:type="gramStart"/>
      <w:r w:rsidRPr="005167EC">
        <w:t>,</w:t>
      </w:r>
      <w:proofErr w:type="gramEnd"/>
      <w:r w:rsidRPr="005167EC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>Датой поступления заявления о</w:t>
      </w:r>
      <w:r w:rsidRPr="005167EC"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5167EC">
        <w:t xml:space="preserve"> при личном обращении заявителя  считается день подачи заявления в адрес Комиссии с приложением  предусмотренных подпунктом 2.8 Административного регламента надлежащим образом оформленных документов.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r w:rsidRPr="005167EC">
        <w:t xml:space="preserve">Датой поступления заявления о </w:t>
      </w:r>
      <w:r w:rsidRPr="005167EC">
        <w:rPr>
          <w:bCs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5167EC">
        <w:t xml:space="preserve">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542E80" w:rsidRPr="005167EC" w:rsidRDefault="00542E80" w:rsidP="00542E80">
      <w:pPr>
        <w:autoSpaceDE w:val="0"/>
        <w:autoSpaceDN w:val="0"/>
        <w:adjustRightInd w:val="0"/>
        <w:ind w:firstLine="709"/>
        <w:jc w:val="both"/>
      </w:pPr>
      <w:proofErr w:type="gramStart"/>
      <w:r w:rsidRPr="005167EC">
        <w:t xml:space="preserve">Датой поступления заявления о </w:t>
      </w:r>
      <w:r w:rsidRPr="005167EC">
        <w:rPr>
          <w:bCs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5167EC">
        <w:t>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2.8.</w:t>
      </w:r>
      <w:proofErr w:type="gramEnd"/>
      <w:r w:rsidRPr="005167EC">
        <w:t xml:space="preserve"> Административного регламента надлежащим образом оформленных документов».</w:t>
      </w:r>
    </w:p>
    <w:p w:rsidR="00542E80" w:rsidRPr="005167EC" w:rsidRDefault="00542E80" w:rsidP="00542E80">
      <w:pPr>
        <w:widowControl w:val="0"/>
        <w:autoSpaceDE w:val="0"/>
        <w:autoSpaceDN w:val="0"/>
        <w:adjustRightInd w:val="0"/>
        <w:ind w:firstLine="540"/>
        <w:jc w:val="both"/>
      </w:pPr>
      <w:r w:rsidRPr="005167EC"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Кызыльский сельсовет муниципального района Альшеевский район Республики Башкортостан. </w:t>
      </w:r>
    </w:p>
    <w:p w:rsidR="00542E80" w:rsidRPr="005167EC" w:rsidRDefault="00542E80" w:rsidP="00542E80">
      <w:pPr>
        <w:autoSpaceDE w:val="0"/>
        <w:autoSpaceDN w:val="0"/>
        <w:adjustRightInd w:val="0"/>
        <w:ind w:firstLine="540"/>
        <w:jc w:val="both"/>
      </w:pPr>
      <w:r w:rsidRPr="005167EC">
        <w:t xml:space="preserve">3. </w:t>
      </w:r>
      <w:proofErr w:type="gramStart"/>
      <w:r w:rsidRPr="005167EC">
        <w:t>Контроль за</w:t>
      </w:r>
      <w:proofErr w:type="gramEnd"/>
      <w:r w:rsidRPr="005167EC">
        <w:t xml:space="preserve"> исполнением настоящего постановления оставляю за собой.</w:t>
      </w:r>
    </w:p>
    <w:p w:rsidR="00542E80" w:rsidRPr="005167EC" w:rsidRDefault="00542E80" w:rsidP="00542E80">
      <w:pPr>
        <w:autoSpaceDE w:val="0"/>
        <w:autoSpaceDN w:val="0"/>
        <w:adjustRightInd w:val="0"/>
        <w:jc w:val="both"/>
      </w:pPr>
    </w:p>
    <w:p w:rsidR="00542E80" w:rsidRPr="005167EC" w:rsidRDefault="00542E80" w:rsidP="00542E80">
      <w:pPr>
        <w:autoSpaceDE w:val="0"/>
        <w:autoSpaceDN w:val="0"/>
        <w:adjustRightInd w:val="0"/>
        <w:jc w:val="both"/>
      </w:pPr>
      <w:r w:rsidRPr="005167EC">
        <w:t xml:space="preserve">Глава сельского поселения  </w:t>
      </w:r>
      <w:r w:rsidRPr="005167EC">
        <w:tab/>
      </w:r>
      <w:r w:rsidRPr="005167EC">
        <w:tab/>
      </w:r>
      <w:r w:rsidRPr="005167EC">
        <w:tab/>
      </w:r>
      <w:r w:rsidRPr="005167EC">
        <w:tab/>
      </w:r>
      <w:r w:rsidRPr="005167EC">
        <w:tab/>
      </w:r>
      <w:proofErr w:type="spellStart"/>
      <w:r w:rsidRPr="005167EC">
        <w:t>Р.Ф.Искандаров</w:t>
      </w:r>
      <w:proofErr w:type="spellEnd"/>
    </w:p>
    <w:sectPr w:rsidR="00542E80" w:rsidRPr="005167EC" w:rsidSect="0056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E7" w:rsidRDefault="00493BE7" w:rsidP="00542E80">
      <w:r>
        <w:separator/>
      </w:r>
    </w:p>
  </w:endnote>
  <w:endnote w:type="continuationSeparator" w:id="0">
    <w:p w:rsidR="00493BE7" w:rsidRDefault="00493BE7" w:rsidP="0054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E7" w:rsidRDefault="00493BE7" w:rsidP="00542E80">
      <w:r>
        <w:separator/>
      </w:r>
    </w:p>
  </w:footnote>
  <w:footnote w:type="continuationSeparator" w:id="0">
    <w:p w:rsidR="00493BE7" w:rsidRDefault="00493BE7" w:rsidP="00542E80">
      <w:r>
        <w:continuationSeparator/>
      </w:r>
    </w:p>
  </w:footnote>
  <w:footnote w:id="1">
    <w:p w:rsidR="00542E80" w:rsidRDefault="00542E80" w:rsidP="00542E80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0FB"/>
    <w:rsid w:val="00077FAF"/>
    <w:rsid w:val="000825E5"/>
    <w:rsid w:val="000C456A"/>
    <w:rsid w:val="000D63B3"/>
    <w:rsid w:val="00121769"/>
    <w:rsid w:val="0014341F"/>
    <w:rsid w:val="001A06D5"/>
    <w:rsid w:val="001B70BA"/>
    <w:rsid w:val="001C397A"/>
    <w:rsid w:val="00225C7E"/>
    <w:rsid w:val="00237539"/>
    <w:rsid w:val="00247D3E"/>
    <w:rsid w:val="00266077"/>
    <w:rsid w:val="002B5519"/>
    <w:rsid w:val="002D27FF"/>
    <w:rsid w:val="002D6C96"/>
    <w:rsid w:val="002E02C1"/>
    <w:rsid w:val="002F770E"/>
    <w:rsid w:val="00321EEB"/>
    <w:rsid w:val="00333BA3"/>
    <w:rsid w:val="003443D3"/>
    <w:rsid w:val="00390755"/>
    <w:rsid w:val="003C425F"/>
    <w:rsid w:val="003C4E3C"/>
    <w:rsid w:val="003D64E8"/>
    <w:rsid w:val="00405832"/>
    <w:rsid w:val="00493BE7"/>
    <w:rsid w:val="004D7D08"/>
    <w:rsid w:val="004F229E"/>
    <w:rsid w:val="004F611F"/>
    <w:rsid w:val="005167EC"/>
    <w:rsid w:val="00525FAB"/>
    <w:rsid w:val="005419CA"/>
    <w:rsid w:val="00542E80"/>
    <w:rsid w:val="00562CE6"/>
    <w:rsid w:val="005A26A9"/>
    <w:rsid w:val="005B6D87"/>
    <w:rsid w:val="006136D2"/>
    <w:rsid w:val="00620132"/>
    <w:rsid w:val="006B7A7C"/>
    <w:rsid w:val="00775B94"/>
    <w:rsid w:val="007A2079"/>
    <w:rsid w:val="007D5A56"/>
    <w:rsid w:val="008070C0"/>
    <w:rsid w:val="00811AF3"/>
    <w:rsid w:val="00860184"/>
    <w:rsid w:val="008A19D4"/>
    <w:rsid w:val="009233FD"/>
    <w:rsid w:val="00956AB7"/>
    <w:rsid w:val="009B6F65"/>
    <w:rsid w:val="009C564B"/>
    <w:rsid w:val="009D6A9B"/>
    <w:rsid w:val="00A66FBA"/>
    <w:rsid w:val="00AA038B"/>
    <w:rsid w:val="00AE0E12"/>
    <w:rsid w:val="00AF442D"/>
    <w:rsid w:val="00B722D3"/>
    <w:rsid w:val="00CB33D9"/>
    <w:rsid w:val="00CD15F6"/>
    <w:rsid w:val="00CF201F"/>
    <w:rsid w:val="00D210FB"/>
    <w:rsid w:val="00D334B7"/>
    <w:rsid w:val="00D436A4"/>
    <w:rsid w:val="00D51A05"/>
    <w:rsid w:val="00D55332"/>
    <w:rsid w:val="00D702C5"/>
    <w:rsid w:val="00DB166F"/>
    <w:rsid w:val="00DB616B"/>
    <w:rsid w:val="00DC1D28"/>
    <w:rsid w:val="00DE1370"/>
    <w:rsid w:val="00E5344D"/>
    <w:rsid w:val="00E74782"/>
    <w:rsid w:val="00EF4C51"/>
    <w:rsid w:val="00F34B61"/>
    <w:rsid w:val="00F46944"/>
    <w:rsid w:val="00F55F66"/>
    <w:rsid w:val="00F575D7"/>
    <w:rsid w:val="00F64CBA"/>
    <w:rsid w:val="00F91518"/>
    <w:rsid w:val="00F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10FB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D2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10F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21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0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D21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2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233F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F97AD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42E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2E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542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542E8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42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542E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11</cp:revision>
  <cp:lastPrinted>2020-09-30T05:51:00Z</cp:lastPrinted>
  <dcterms:created xsi:type="dcterms:W3CDTF">2020-09-07T11:24:00Z</dcterms:created>
  <dcterms:modified xsi:type="dcterms:W3CDTF">2020-09-30T05:51:00Z</dcterms:modified>
</cp:coreProperties>
</file>