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9" w:rsidRPr="00EE7265" w:rsidRDefault="00F26999" w:rsidP="00F26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F26999" w:rsidRDefault="00F26999" w:rsidP="00F26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999" w:rsidRDefault="00F26999" w:rsidP="00F26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725DE">
        <w:rPr>
          <w:rFonts w:ascii="Times New Roman" w:hAnsi="Times New Roman" w:cs="Times New Roman"/>
          <w:b/>
          <w:sz w:val="24"/>
          <w:szCs w:val="24"/>
        </w:rPr>
        <w:t>Кызыльский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F26999" w:rsidRDefault="00F26999" w:rsidP="00F26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ода, об имуществе, о вкладах в банках, ценных бумагах, об обязательствах имущественного характера по состоянию на 01 августа 2019 года 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F26999" w:rsidRDefault="00F26999" w:rsidP="00F269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725DE">
        <w:rPr>
          <w:rFonts w:ascii="Times New Roman" w:hAnsi="Times New Roman" w:cs="Times New Roman"/>
          <w:b/>
          <w:sz w:val="24"/>
          <w:szCs w:val="24"/>
        </w:rPr>
        <w:t>Кызыльский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34"/>
        <w:tblW w:w="16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560"/>
        <w:gridCol w:w="1701"/>
        <w:gridCol w:w="1417"/>
        <w:gridCol w:w="1559"/>
        <w:gridCol w:w="1418"/>
        <w:gridCol w:w="992"/>
        <w:gridCol w:w="1701"/>
        <w:gridCol w:w="1701"/>
        <w:gridCol w:w="1276"/>
        <w:gridCol w:w="574"/>
      </w:tblGrid>
      <w:tr w:rsidR="000725DE" w:rsidTr="006C2BFE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725DE" w:rsidTr="006C2BFE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5DE" w:rsidRDefault="000725DE" w:rsidP="00AD7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5DE" w:rsidRDefault="000725DE" w:rsidP="00AD7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5DE" w:rsidRDefault="000725DE" w:rsidP="00AD7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5DE" w:rsidRDefault="000725DE" w:rsidP="00AD7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5DE" w:rsidRDefault="000725DE" w:rsidP="00AD7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5DE" w:rsidRDefault="000725DE" w:rsidP="00AD7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0725DE" w:rsidTr="006C2B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25DE" w:rsidTr="006C2BFE"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5DE" w:rsidRDefault="000725DE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Pr="00B31EA4" w:rsidRDefault="00E928A2" w:rsidP="00B31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Рамиль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Pr="00B31EA4" w:rsidRDefault="000725DE" w:rsidP="00B31E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 Кызыльский сельсовет</w:t>
            </w: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№  5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5DE">
              <w:rPr>
                <w:rFonts w:ascii="Times New Roman" w:hAnsi="Times New Roman" w:cs="Times New Roman"/>
                <w:sz w:val="24"/>
                <w:szCs w:val="24"/>
              </w:rPr>
              <w:t>589145,84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B31E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25DE" w:rsidRDefault="000725DE" w:rsidP="00B31E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6C2BFE" w:rsidRDefault="006C2BF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0725D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Pr="00B31EA4" w:rsidRDefault="000725DE" w:rsidP="00B31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пай</w:t>
            </w: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Pr="00777A3D" w:rsidRDefault="00F06961" w:rsidP="00AD751C">
            <w:pPr>
              <w:rPr>
                <w:rFonts w:ascii="Times New Roman" w:hAnsi="Times New Roman"/>
                <w:sz w:val="24"/>
                <w:szCs w:val="24"/>
              </w:rPr>
            </w:pPr>
            <w:r w:rsidRPr="00777A3D">
              <w:rPr>
                <w:rFonts w:ascii="Times New Roman" w:hAnsi="Times New Roman"/>
                <w:sz w:val="24"/>
                <w:szCs w:val="24"/>
              </w:rPr>
              <w:t>130,9</w:t>
            </w:r>
            <w:r w:rsidR="0053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FE" w:rsidRPr="00777A3D">
              <w:rPr>
                <w:rFonts w:ascii="Times New Roman" w:hAnsi="Times New Roman"/>
                <w:sz w:val="24"/>
                <w:szCs w:val="24"/>
              </w:rPr>
              <w:t>(1/4доля)</w:t>
            </w:r>
          </w:p>
          <w:p w:rsidR="00F06961" w:rsidRPr="00777A3D" w:rsidRDefault="00F06961" w:rsidP="00AD75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D">
              <w:rPr>
                <w:rFonts w:ascii="Times New Roman" w:hAnsi="Times New Roman" w:cs="Times New Roman"/>
                <w:sz w:val="24"/>
                <w:szCs w:val="24"/>
              </w:rPr>
              <w:t>1497 (1/4доля)</w:t>
            </w:r>
          </w:p>
          <w:p w:rsidR="005355C1" w:rsidRDefault="005355C1" w:rsidP="00B31E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Pr="00777A3D" w:rsidRDefault="000725DE" w:rsidP="00B31E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D">
              <w:rPr>
                <w:rFonts w:ascii="Times New Roman" w:hAnsi="Times New Roman" w:cs="Times New Roman"/>
                <w:sz w:val="24"/>
                <w:szCs w:val="24"/>
              </w:rPr>
              <w:t>32294000</w:t>
            </w:r>
            <w:r w:rsidR="00F06961" w:rsidRPr="00777A3D">
              <w:rPr>
                <w:rFonts w:ascii="Times New Roman" w:hAnsi="Times New Roman" w:cs="Times New Roman"/>
                <w:sz w:val="24"/>
                <w:szCs w:val="24"/>
              </w:rPr>
              <w:t xml:space="preserve"> (1/436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0725DE" w:rsidP="00B31E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25DE" w:rsidRDefault="00F06961" w:rsidP="00B31E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961">
              <w:rPr>
                <w:rFonts w:ascii="Times New Roman" w:hAnsi="Times New Roman" w:cs="Times New Roman"/>
                <w:sz w:val="24"/>
                <w:szCs w:val="24"/>
              </w:rPr>
              <w:t>LADA 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</w:t>
            </w:r>
            <w:r w:rsidR="000725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0725DE" w:rsidRDefault="00D03C17" w:rsidP="00B31E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0725DE" w:rsidP="00B31E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0725DE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DE" w:rsidRDefault="000725DE" w:rsidP="00B31E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961" w:rsidTr="006C2BFE">
        <w:trPr>
          <w:trHeight w:val="1227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Жена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61">
              <w:rPr>
                <w:rFonts w:ascii="Times New Roman" w:hAnsi="Times New Roman" w:cs="Times New Roman"/>
                <w:sz w:val="24"/>
                <w:szCs w:val="24"/>
              </w:rPr>
              <w:t>410844,39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C1" w:rsidRDefault="005355C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пай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Pr="00777A3D" w:rsidRDefault="00F06961" w:rsidP="00AD751C">
            <w:pPr>
              <w:rPr>
                <w:rFonts w:ascii="Times New Roman" w:hAnsi="Times New Roman"/>
                <w:sz w:val="24"/>
                <w:szCs w:val="24"/>
              </w:rPr>
            </w:pPr>
            <w:r w:rsidRPr="00777A3D">
              <w:rPr>
                <w:rFonts w:ascii="Times New Roman" w:hAnsi="Times New Roman"/>
                <w:sz w:val="24"/>
                <w:szCs w:val="24"/>
              </w:rPr>
              <w:t>130,9</w:t>
            </w:r>
            <w:r w:rsidR="0053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5C1" w:rsidRPr="00777A3D">
              <w:rPr>
                <w:rFonts w:ascii="Times New Roman" w:hAnsi="Times New Roman"/>
                <w:sz w:val="24"/>
                <w:szCs w:val="24"/>
              </w:rPr>
              <w:t>(1/4доля)</w:t>
            </w:r>
          </w:p>
          <w:p w:rsidR="00F06961" w:rsidRPr="00777A3D" w:rsidRDefault="00F06961" w:rsidP="00AD751C">
            <w:pPr>
              <w:rPr>
                <w:rFonts w:ascii="Times New Roman" w:hAnsi="Times New Roman"/>
                <w:sz w:val="24"/>
                <w:szCs w:val="24"/>
              </w:rPr>
            </w:pPr>
            <w:r w:rsidRPr="00777A3D">
              <w:rPr>
                <w:rFonts w:ascii="Times New Roman" w:hAnsi="Times New Roman"/>
                <w:sz w:val="24"/>
                <w:szCs w:val="24"/>
              </w:rPr>
              <w:t>1497 (1/4доля)</w:t>
            </w:r>
          </w:p>
          <w:p w:rsidR="00F06961" w:rsidRPr="00777A3D" w:rsidRDefault="00F06961" w:rsidP="00AD75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D">
              <w:rPr>
                <w:rFonts w:ascii="Times New Roman" w:hAnsi="Times New Roman" w:cs="Times New Roman"/>
                <w:sz w:val="24"/>
                <w:szCs w:val="24"/>
              </w:rPr>
              <w:t>32294000 (1/436 доля)</w:t>
            </w:r>
          </w:p>
          <w:p w:rsidR="00F06961" w:rsidRPr="00777A3D" w:rsidRDefault="00F06961" w:rsidP="00AD7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</w:t>
            </w: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C1" w:rsidRDefault="005355C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F06961" w:rsidRDefault="00D03C17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F06961" w:rsidTr="006C2BFE">
        <w:trPr>
          <w:trHeight w:val="1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EE114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6961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Кызыльский сельсовет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341 227,88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пай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80" w:rsidRDefault="00730A80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пай 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Pr="00777A3D" w:rsidRDefault="00777A3D" w:rsidP="0077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21635000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961">
              <w:t>(доля в праве 1/440)</w:t>
            </w:r>
          </w:p>
          <w:p w:rsidR="00777A3D" w:rsidRDefault="00777A3D" w:rsidP="00AD751C"/>
          <w:p w:rsidR="00F06961" w:rsidRPr="00EE114C" w:rsidRDefault="00777A3D" w:rsidP="00777A3D">
            <w:r>
              <w:t xml:space="preserve">21635000 </w:t>
            </w:r>
            <w:r w:rsidR="00F06961">
              <w:t>(доля в праве 1/440)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777A3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777A3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D" w:rsidRDefault="00777A3D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Pr="00777A3D" w:rsidRDefault="00F06961" w:rsidP="00777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D" w:rsidRDefault="00777A3D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D" w:rsidRDefault="00777A3D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D" w:rsidRDefault="00777A3D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D" w:rsidRDefault="00777A3D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D" w:rsidRDefault="00777A3D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F06961" w:rsidRDefault="00F06961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777A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A" w:rsidRDefault="00D1413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777A3D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D751C" w:rsidTr="006C2BFE">
        <w:trPr>
          <w:trHeight w:val="154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751C" w:rsidRDefault="00AD751C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Шигабутдинов</w:t>
            </w:r>
            <w:proofErr w:type="spellEnd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Раисович</w:t>
            </w:r>
            <w:proofErr w:type="spellEnd"/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E92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Кызыльский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E928A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315808,20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AD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  <w:p w:rsidR="00AD751C" w:rsidRDefault="00AD751C" w:rsidP="00AD751C">
            <w:pPr>
              <w:jc w:val="center"/>
            </w:pPr>
          </w:p>
          <w:p w:rsidR="00AD751C" w:rsidRDefault="00AD751C" w:rsidP="00AD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B31EA4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84</w:t>
            </w:r>
          </w:p>
          <w:p w:rsidR="00AD751C" w:rsidRDefault="00AD751C" w:rsidP="00AD751C">
            <w:pPr>
              <w:widowControl w:val="0"/>
              <w:adjustRightInd w:val="0"/>
              <w:jc w:val="center"/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1C" w:rsidTr="006C2BFE">
        <w:trPr>
          <w:trHeight w:val="1999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1C" w:rsidRDefault="00AD751C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Супруга 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Сын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D751C" w:rsidRPr="00E928A2" w:rsidRDefault="00AD751C" w:rsidP="00E928A2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E928A2" w:rsidP="00E928A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79654,54</w:t>
            </w:r>
          </w:p>
          <w:p w:rsidR="00AD751C" w:rsidRDefault="00AD751C" w:rsidP="00AD75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AD751C" w:rsidRDefault="00E928A2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D751C" w:rsidRDefault="00AD751C" w:rsidP="00E92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A2" w:rsidRDefault="00E928A2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6C2BFE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6C2BFE" w:rsidP="006C2BFE">
            <w:pPr>
              <w:jc w:val="center"/>
            </w:pPr>
            <w:r>
              <w:t>-</w:t>
            </w:r>
          </w:p>
          <w:p w:rsidR="006C2BFE" w:rsidRDefault="006C2BFE" w:rsidP="006C2BFE">
            <w:pPr>
              <w:jc w:val="center"/>
            </w:pPr>
            <w:r>
              <w:t>-</w:t>
            </w:r>
          </w:p>
          <w:p w:rsidR="006C2BFE" w:rsidRDefault="006C2BFE" w:rsidP="006C2BF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E928A2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E9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AD751C">
            <w:pPr>
              <w:widowControl w:val="0"/>
              <w:adjustRightInd w:val="0"/>
            </w:pPr>
            <w:r>
              <w:t>84</w:t>
            </w:r>
          </w:p>
          <w:p w:rsidR="00AD751C" w:rsidRDefault="00AD751C" w:rsidP="00AD751C">
            <w:pPr>
              <w:widowControl w:val="0"/>
              <w:adjustRightInd w:val="0"/>
            </w:pPr>
            <w:r>
              <w:t>84</w:t>
            </w:r>
          </w:p>
          <w:p w:rsidR="00AD751C" w:rsidRDefault="00AD751C" w:rsidP="006C2BFE">
            <w:pPr>
              <w:widowControl w:val="0"/>
              <w:adjustRightInd w:val="0"/>
            </w:pPr>
            <w:r>
              <w:t>84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751C" w:rsidRDefault="00AD751C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1C" w:rsidRDefault="00AD751C" w:rsidP="00E92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751C" w:rsidRDefault="00AD751C" w:rsidP="00AD7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61" w:rsidTr="006C2BFE">
        <w:trPr>
          <w:trHeight w:val="26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074F9D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E928A2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8A2">
              <w:rPr>
                <w:rFonts w:ascii="Times New Roman" w:hAnsi="Times New Roman" w:cs="Times New Roman"/>
                <w:b/>
                <w:sz w:val="24"/>
                <w:szCs w:val="24"/>
              </w:rPr>
              <w:t>Сарвартдинова</w:t>
            </w:r>
            <w:proofErr w:type="spellEnd"/>
            <w:r w:rsidRPr="00E9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Клара </w:t>
            </w:r>
            <w:proofErr w:type="spellStart"/>
            <w:r w:rsidRPr="00E928A2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A80" w:rsidRDefault="00730A80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P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Pr="00A9261E" w:rsidRDefault="00A9261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E928A2" w:rsidP="00E928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Кызыльский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E928A2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303825,22</w:t>
            </w: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730A80" w:rsidRDefault="00730A80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80310,85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1E" w:rsidRDefault="00A9261E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1/5)</w:t>
            </w:r>
          </w:p>
          <w:p w:rsidR="00A9261E" w:rsidRDefault="00A9261E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1/5)</w:t>
            </w:r>
          </w:p>
          <w:p w:rsidR="00A9261E" w:rsidRDefault="00A9261E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пай(долевая 1/440)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1/5)</w:t>
            </w:r>
          </w:p>
          <w:p w:rsidR="00A9261E" w:rsidRDefault="00A9261E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1/5)</w:t>
            </w:r>
          </w:p>
          <w:p w:rsidR="00A9261E" w:rsidRDefault="00A9261E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92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1/5)</w:t>
            </w:r>
          </w:p>
          <w:p w:rsidR="00A9261E" w:rsidRDefault="00A9261E" w:rsidP="00730A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долевая1/</w:t>
            </w:r>
            <w:r w:rsidR="00730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A9261E" w:rsidP="00360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A9261E" w:rsidRDefault="00A9261E" w:rsidP="00360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  <w:p w:rsidR="00A9261E" w:rsidRDefault="00A9261E" w:rsidP="003609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61E" w:rsidRDefault="00A9261E" w:rsidP="00360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21635000</w:t>
            </w:r>
          </w:p>
          <w:p w:rsidR="00A9261E" w:rsidRDefault="00A9261E" w:rsidP="00A926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61E" w:rsidRDefault="00A9261E" w:rsidP="00A9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A9261E" w:rsidRDefault="00A9261E" w:rsidP="00A9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  <w:p w:rsidR="00A9261E" w:rsidRDefault="00A9261E" w:rsidP="00A9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A9261E" w:rsidRDefault="00A9261E" w:rsidP="00360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  <w:p w:rsidR="00A9261E" w:rsidRDefault="00A9261E" w:rsidP="00360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9261E" w:rsidRDefault="00A9261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6C2BFE" w:rsidRDefault="006C2BF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2BFE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BFE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BFE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BFE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BFE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2BFE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BFE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BFE" w:rsidRDefault="006C2BFE" w:rsidP="006C2BFE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2BFE" w:rsidRDefault="006C2BFE" w:rsidP="006C2BF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961" w:rsidTr="006C2BFE">
        <w:trPr>
          <w:trHeight w:val="26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074F9D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Савенкова Гузель </w:t>
            </w: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Рамилевна</w:t>
            </w:r>
            <w:proofErr w:type="spellEnd"/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Сын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B851BE" w:rsidRDefault="00B851BE" w:rsidP="00B851BE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Дочь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Кызыльский сельсовет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BE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B851B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324 579,73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566019,46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BE" w:rsidRDefault="00B851B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BE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1.Дом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BE" w:rsidRDefault="00B851B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пай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B851BE" w:rsidRDefault="00B851B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1.Дом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BE" w:rsidRDefault="00F06961" w:rsidP="00B85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49,8(доля в праве 1/4)</w:t>
            </w:r>
          </w:p>
          <w:p w:rsidR="00B851BE" w:rsidRDefault="00F06961" w:rsidP="00B85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1437(доля в праве 1/4)</w:t>
            </w:r>
          </w:p>
          <w:p w:rsidR="00F06961" w:rsidRPr="00B851BE" w:rsidRDefault="00B851BE" w:rsidP="00B8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21635000 </w:t>
            </w:r>
            <w:r>
              <w:t xml:space="preserve">(доля в праве </w:t>
            </w:r>
            <w:r w:rsidR="00F06961">
              <w:t>1/440)</w:t>
            </w:r>
          </w:p>
          <w:p w:rsidR="00B851BE" w:rsidRDefault="00B851BE" w:rsidP="00B851BE"/>
          <w:p w:rsidR="00F06961" w:rsidRDefault="00F06961" w:rsidP="00B851BE">
            <w:r>
              <w:t>49,8(доля в праве 1/4)</w:t>
            </w:r>
          </w:p>
          <w:p w:rsidR="00F06961" w:rsidRDefault="00F06961" w:rsidP="00B851BE">
            <w:r>
              <w:t>1437(доля в праве</w:t>
            </w:r>
            <w:r w:rsidR="00B851BE">
              <w:t xml:space="preserve"> </w:t>
            </w:r>
            <w:r>
              <w:t>1/4)</w:t>
            </w:r>
          </w:p>
          <w:p w:rsidR="00B851BE" w:rsidRDefault="00F06961" w:rsidP="00B851BE">
            <w:r>
              <w:t>49,8(доля в праве 1/4)</w:t>
            </w:r>
          </w:p>
          <w:p w:rsidR="00B851BE" w:rsidRDefault="00F06961" w:rsidP="00B851BE">
            <w:r>
              <w:t>143(доля в праве 1/4)</w:t>
            </w:r>
          </w:p>
          <w:p w:rsidR="00F06961" w:rsidRDefault="00730A80" w:rsidP="00B851BE">
            <w:r>
              <w:t>49,8(доля в праве</w:t>
            </w:r>
            <w:proofErr w:type="gramStart"/>
            <w:r w:rsidR="00F06961">
              <w:t>1</w:t>
            </w:r>
            <w:proofErr w:type="gramEnd"/>
            <w:r w:rsidR="00F06961">
              <w:t>/4)</w:t>
            </w:r>
          </w:p>
          <w:p w:rsidR="00F06961" w:rsidRPr="006C2BFE" w:rsidRDefault="00F06961" w:rsidP="006C2BFE">
            <w:r>
              <w:t>1437(доля в праве</w:t>
            </w:r>
            <w:r w:rsidR="00B851BE">
              <w:t xml:space="preserve"> </w:t>
            </w:r>
            <w:r w:rsidR="006C2BFE">
              <w:t>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BE" w:rsidRDefault="00B851BE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2B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DAEWOO MATIZ</w:t>
            </w:r>
            <w:r>
              <w:rPr>
                <w:sz w:val="24"/>
                <w:szCs w:val="24"/>
              </w:rPr>
              <w:t>,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21093, </w:t>
            </w:r>
            <w:r w:rsidR="00B851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06961" w:rsidRDefault="00B851BE" w:rsidP="00AD75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B851BE" w:rsidP="00B851BE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-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BE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BE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Pr="006C2BFE" w:rsidRDefault="00B851BE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widowControl w:val="0"/>
              <w:adjustRightInd w:val="0"/>
              <w:jc w:val="center"/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lastRenderedPageBreak/>
              <w:t>-</w:t>
            </w:r>
          </w:p>
          <w:p w:rsidR="00F06961" w:rsidRDefault="00F06961" w:rsidP="00AD751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F06961" w:rsidRDefault="00F06961" w:rsidP="00AD751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F06961" w:rsidRDefault="00F06961" w:rsidP="00AD751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F06961" w:rsidRDefault="00F06961" w:rsidP="00AD751C">
            <w:pPr>
              <w:jc w:val="center"/>
            </w:pPr>
          </w:p>
          <w:p w:rsidR="00F06961" w:rsidRDefault="00F06961" w:rsidP="00AD751C">
            <w:pPr>
              <w:jc w:val="center"/>
            </w:pPr>
          </w:p>
          <w:p w:rsidR="00F06961" w:rsidRDefault="00F06961" w:rsidP="00AD751C">
            <w:pPr>
              <w:jc w:val="center"/>
            </w:pPr>
          </w:p>
          <w:p w:rsidR="00F06961" w:rsidRDefault="00F06961" w:rsidP="00AD751C">
            <w:pPr>
              <w:jc w:val="center"/>
            </w:pPr>
          </w:p>
          <w:p w:rsidR="00B851BE" w:rsidRDefault="00B851BE" w:rsidP="00B851BE">
            <w:pPr>
              <w:jc w:val="center"/>
            </w:pPr>
            <w:r>
              <w:t>-</w:t>
            </w:r>
          </w:p>
          <w:p w:rsidR="00F06961" w:rsidRDefault="00F06961" w:rsidP="00AD751C">
            <w:pPr>
              <w:jc w:val="center"/>
            </w:pPr>
          </w:p>
          <w:p w:rsidR="00F06961" w:rsidRDefault="00F06961" w:rsidP="00AD751C">
            <w:pPr>
              <w:jc w:val="center"/>
            </w:pPr>
          </w:p>
          <w:p w:rsidR="00F06961" w:rsidRDefault="00B851BE" w:rsidP="00AD751C">
            <w:pPr>
              <w:jc w:val="center"/>
            </w:pPr>
            <w:r>
              <w:t>-</w:t>
            </w:r>
          </w:p>
          <w:p w:rsidR="00F06961" w:rsidRDefault="00F06961" w:rsidP="00AD751C">
            <w:pPr>
              <w:jc w:val="center"/>
            </w:pPr>
          </w:p>
          <w:p w:rsidR="00B851BE" w:rsidRDefault="00B851BE" w:rsidP="00B851BE"/>
          <w:p w:rsidR="00F06961" w:rsidRDefault="00F06961" w:rsidP="00AD751C">
            <w:pPr>
              <w:jc w:val="center"/>
            </w:pPr>
          </w:p>
          <w:p w:rsidR="00F06961" w:rsidRDefault="00F06961" w:rsidP="00AD751C">
            <w:pPr>
              <w:jc w:val="center"/>
            </w:pPr>
          </w:p>
          <w:p w:rsidR="00F06961" w:rsidRDefault="00F06961" w:rsidP="00AD751C">
            <w:pPr>
              <w:jc w:val="center"/>
            </w:pPr>
          </w:p>
          <w:p w:rsidR="00F06961" w:rsidRDefault="00F06961" w:rsidP="00AD751C">
            <w:pPr>
              <w:jc w:val="center"/>
            </w:pPr>
          </w:p>
          <w:p w:rsidR="00F06961" w:rsidRDefault="00F06961" w:rsidP="00AD751C">
            <w:pPr>
              <w:jc w:val="center"/>
            </w:pPr>
          </w:p>
          <w:p w:rsidR="00F06961" w:rsidRPr="00730A80" w:rsidRDefault="003F6E66" w:rsidP="00730A80">
            <w:pPr>
              <w:jc w:val="center"/>
            </w:pPr>
            <w: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BE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B851BE" w:rsidP="00B85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B85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3F6E66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961" w:rsidTr="006C2BFE">
        <w:trPr>
          <w:trHeight w:val="26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074F9D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3F6E6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Земфира Ахатовна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F6E66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F6E66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F6E66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F6E66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F6E66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№  6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285502,38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66" w:rsidRDefault="003F6E66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66" w:rsidRDefault="003F6E66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66" w:rsidRDefault="003F6E66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66" w:rsidRDefault="003F6E66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66" w:rsidRDefault="003F6E66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220976,50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F6E66" w:rsidRDefault="003F6E66" w:rsidP="003F6E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дом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66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дом</w:t>
            </w:r>
          </w:p>
          <w:p w:rsidR="003F6E66" w:rsidRDefault="003F6E6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66" w:rsidRDefault="003F6E6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F6E66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06961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0696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3F6E66" w:rsidP="00AD751C">
            <w:pPr>
              <w:jc w:val="center"/>
            </w:pPr>
            <w:r>
              <w:t>4836,1</w:t>
            </w:r>
            <w:r w:rsidR="00F06961">
              <w:t>(доля в праве ½)</w:t>
            </w:r>
          </w:p>
          <w:p w:rsidR="003F6E66" w:rsidRDefault="003F6E66" w:rsidP="003F6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1695</w:t>
            </w:r>
          </w:p>
          <w:p w:rsidR="00F06961" w:rsidRDefault="00F06961" w:rsidP="003F6E66">
            <w:r>
              <w:t>27.2 (доля в праве ½)</w:t>
            </w:r>
          </w:p>
          <w:p w:rsidR="003F6E66" w:rsidRDefault="003F6E66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3F6E66" w:rsidRDefault="003F6E66" w:rsidP="00AD751C">
            <w:pPr>
              <w:jc w:val="center"/>
            </w:pPr>
          </w:p>
          <w:p w:rsidR="003F6E66" w:rsidRDefault="003F6E66" w:rsidP="003F6E66">
            <w:pPr>
              <w:jc w:val="center"/>
            </w:pPr>
            <w:r>
              <w:t>4836,1</w:t>
            </w:r>
            <w:r w:rsidR="00F06961">
              <w:t>(доля в праве ½)</w:t>
            </w:r>
          </w:p>
          <w:p w:rsidR="00F06961" w:rsidRDefault="00F06961" w:rsidP="003F6E66">
            <w:pPr>
              <w:jc w:val="center"/>
            </w:pPr>
            <w:r>
              <w:t>27.2 (доля в праве ½)</w:t>
            </w:r>
          </w:p>
          <w:p w:rsidR="00F06961" w:rsidRPr="003F6E66" w:rsidRDefault="00F06961" w:rsidP="003F6E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D50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3F6E6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66">
              <w:rPr>
                <w:rFonts w:ascii="Times New Roman" w:hAnsi="Times New Roman" w:cs="Times New Roman"/>
                <w:sz w:val="24"/>
                <w:szCs w:val="24"/>
              </w:rPr>
              <w:t>Лада 219010 Лада Гранта</w:t>
            </w:r>
          </w:p>
          <w:p w:rsidR="00F06961" w:rsidRDefault="00B31EA4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D50E98" w:rsidP="00D50E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21063, 2001г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3F6E6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D50E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D50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3F6E6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Pr="00D50E98" w:rsidRDefault="00D50E98" w:rsidP="00D50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3F6E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961" w:rsidRDefault="00F06961" w:rsidP="00AD751C"/>
          <w:p w:rsidR="00F06961" w:rsidRDefault="00F06961" w:rsidP="00AD751C"/>
          <w:p w:rsidR="00F06961" w:rsidRDefault="003F6E66" w:rsidP="00AD751C">
            <w:r>
              <w:t>-</w:t>
            </w:r>
          </w:p>
          <w:p w:rsidR="00F06961" w:rsidRDefault="00F06961" w:rsidP="00D50E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961" w:rsidTr="006C2BFE">
        <w:trPr>
          <w:trHeight w:val="26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074F9D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Султанова Оксана Владимировна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Супруга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D50E98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D50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ын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Сын</w:t>
            </w: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сын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313568,17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8" w:rsidRDefault="00D50E98" w:rsidP="00D50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4575(доля в праве 1/3)</w:t>
            </w:r>
          </w:p>
          <w:p w:rsidR="00F06961" w:rsidRPr="00D50E98" w:rsidRDefault="00F06961" w:rsidP="00D50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  <w:r w:rsidR="00D50E98">
              <w:t>1</w:t>
            </w:r>
            <w:r>
              <w:t>,0</w:t>
            </w:r>
            <w:r w:rsidR="00D50E98">
              <w:t>(доля в праве 1/3)</w:t>
            </w:r>
          </w:p>
          <w:p w:rsidR="00F06961" w:rsidRDefault="00D50E98" w:rsidP="00AD751C">
            <w:pPr>
              <w:jc w:val="center"/>
            </w:pPr>
            <w:r>
              <w:t>56,8</w:t>
            </w:r>
          </w:p>
          <w:p w:rsidR="00074F9D" w:rsidRDefault="00074F9D" w:rsidP="00AD751C">
            <w:pPr>
              <w:jc w:val="center"/>
            </w:pPr>
          </w:p>
          <w:p w:rsidR="00074F9D" w:rsidRDefault="00074F9D" w:rsidP="00074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4575(доля в праве 1/3)</w:t>
            </w:r>
          </w:p>
          <w:p w:rsidR="00074F9D" w:rsidRPr="00D50E98" w:rsidRDefault="00074F9D" w:rsidP="00074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31,0(доля в праве 1/3)</w:t>
            </w:r>
          </w:p>
          <w:p w:rsidR="00074F9D" w:rsidRDefault="00074F9D" w:rsidP="00074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4575(доля в праве 1/3)</w:t>
            </w:r>
          </w:p>
          <w:p w:rsidR="00074F9D" w:rsidRDefault="00074F9D" w:rsidP="00074F9D">
            <w:pPr>
              <w:jc w:val="center"/>
            </w:pPr>
            <w:r>
              <w:t>31,0(доля в праве 1/3)</w:t>
            </w:r>
          </w:p>
          <w:p w:rsidR="00074F9D" w:rsidRPr="00074F9D" w:rsidRDefault="00074F9D" w:rsidP="00074F9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D50E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074F9D" w:rsidP="00AD751C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F9D" w:rsidRDefault="00074F9D" w:rsidP="00074F9D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074F9D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D50E98" w:rsidP="00D50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E98" w:rsidRDefault="00D50E98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98" w:rsidRDefault="00D50E98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9D" w:rsidRDefault="00074F9D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06961" w:rsidTr="006C2BFE">
        <w:trPr>
          <w:trHeight w:val="26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074F9D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074F9D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Бадыров</w:t>
            </w:r>
            <w:proofErr w:type="spellEnd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Ильясови</w:t>
            </w:r>
            <w:r w:rsidR="00416E1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4F9D">
              <w:rPr>
                <w:rFonts w:ascii="Times New Roman" w:hAnsi="Times New Roman" w:cs="Times New Roman"/>
                <w:sz w:val="24"/>
                <w:szCs w:val="24"/>
              </w:rPr>
              <w:t xml:space="preserve">епутат </w:t>
            </w:r>
            <w:proofErr w:type="spellStart"/>
            <w:r w:rsidR="00074F9D">
              <w:rPr>
                <w:rFonts w:ascii="Times New Roman" w:hAnsi="Times New Roman" w:cs="Times New Roman"/>
                <w:sz w:val="24"/>
                <w:szCs w:val="24"/>
              </w:rPr>
              <w:t>пятимандатного</w:t>
            </w:r>
            <w:proofErr w:type="spellEnd"/>
            <w:r w:rsidR="00074F9D">
              <w:rPr>
                <w:rFonts w:ascii="Times New Roman" w:hAnsi="Times New Roman" w:cs="Times New Roman"/>
                <w:sz w:val="24"/>
                <w:szCs w:val="24"/>
              </w:rPr>
              <w:t xml:space="preserve"> округа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6369E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402245,17</w:t>
            </w:r>
          </w:p>
          <w:p w:rsidR="00F06961" w:rsidRDefault="00F06961" w:rsidP="00074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69EE" w:rsidRDefault="006369E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E" w:rsidRDefault="006369EE" w:rsidP="0063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Pr="006369EE" w:rsidRDefault="00F06961" w:rsidP="0063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r w:rsidR="006369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EE" w:rsidRDefault="006369EE" w:rsidP="00636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1254</w:t>
            </w:r>
          </w:p>
          <w:p w:rsidR="00F06961" w:rsidRPr="006369EE" w:rsidRDefault="006369EE" w:rsidP="00636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58,6</w:t>
            </w:r>
          </w:p>
          <w:p w:rsidR="006369EE" w:rsidRDefault="006369EE" w:rsidP="0007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6369EE" w:rsidP="00A50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21635000 </w:t>
            </w:r>
            <w:r>
              <w:t>(доля в праве 1/440)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63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369EE" w:rsidRDefault="006369EE" w:rsidP="00636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E" w:rsidRDefault="006369EE" w:rsidP="00636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961" w:rsidRDefault="006369EE" w:rsidP="00636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96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6369E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369EE">
              <w:rPr>
                <w:rFonts w:ascii="Times New Roman" w:hAnsi="Times New Roman" w:cs="Times New Roman"/>
                <w:sz w:val="24"/>
                <w:szCs w:val="24"/>
              </w:rPr>
              <w:t>Трактор колесный</w:t>
            </w:r>
            <w:r w:rsidR="00F0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961" w:rsidRDefault="006369EE" w:rsidP="00636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40А,1982г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074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E" w:rsidRDefault="006369EE" w:rsidP="0063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E" w:rsidRDefault="006369E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E" w:rsidRDefault="006369E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E" w:rsidRDefault="006369EE" w:rsidP="0063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E" w:rsidRDefault="006369EE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E" w:rsidRDefault="006369EE" w:rsidP="00636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961" w:rsidTr="006C2BFE">
        <w:trPr>
          <w:trHeight w:val="26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6369EE" w:rsidP="00AD751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6369EE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Сарвартдинова</w:t>
            </w:r>
            <w:proofErr w:type="spellEnd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Зуфаровна</w:t>
            </w:r>
            <w:proofErr w:type="spellEnd"/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06961" w:rsidRDefault="00A138E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</w:t>
            </w: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одномандатного округа № </w:t>
            </w:r>
            <w:r w:rsidR="0063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303825,22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01C6" w:rsidRDefault="00A501C6" w:rsidP="00AD75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6961" w:rsidRDefault="00A138EA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80310,85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416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E" w:rsidRDefault="006C2BFE" w:rsidP="00416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50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138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6" w:rsidRDefault="00A501C6" w:rsidP="00A5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693(1/5 </w:t>
            </w:r>
            <w:r w:rsidR="00F06961">
              <w:t>доля в праве)</w:t>
            </w:r>
          </w:p>
          <w:p w:rsidR="00F06961" w:rsidRPr="00A501C6" w:rsidRDefault="00A501C6" w:rsidP="00A50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41,3(1/5</w:t>
            </w:r>
            <w:r w:rsidR="00F06961">
              <w:t xml:space="preserve"> доля в праве)</w:t>
            </w:r>
          </w:p>
          <w:p w:rsidR="00A501C6" w:rsidRPr="00B851BE" w:rsidRDefault="00A501C6" w:rsidP="00A50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21635000 </w:t>
            </w:r>
            <w:r>
              <w:t>(доля в праве 1/440)</w:t>
            </w:r>
          </w:p>
          <w:p w:rsidR="00416E12" w:rsidRDefault="00416E12" w:rsidP="00416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693(1/5 доля в праве)</w:t>
            </w:r>
          </w:p>
          <w:p w:rsidR="00F06961" w:rsidRDefault="00416E12" w:rsidP="00416E12">
            <w:pPr>
              <w:jc w:val="center"/>
            </w:pPr>
            <w:proofErr w:type="gramStart"/>
            <w:r>
              <w:t>41,3(1/5 доля в праве</w:t>
            </w:r>
            <w:proofErr w:type="gramEnd"/>
          </w:p>
          <w:p w:rsidR="00416E12" w:rsidRDefault="00416E12" w:rsidP="00416E12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693(1/5 доля в </w:t>
            </w:r>
            <w:r>
              <w:lastRenderedPageBreak/>
              <w:t>праве)</w:t>
            </w:r>
          </w:p>
          <w:p w:rsidR="00F06961" w:rsidRPr="006C2BFE" w:rsidRDefault="00416E12" w:rsidP="006C2BFE">
            <w:pPr>
              <w:widowControl w:val="0"/>
              <w:autoSpaceDE w:val="0"/>
              <w:autoSpaceDN w:val="0"/>
              <w:adjustRightInd w:val="0"/>
            </w:pPr>
            <w:r>
              <w:t>41,3(1/5 доля в прав</w:t>
            </w:r>
            <w:r w:rsidR="006C2BFE">
              <w:t>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416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A138E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C6" w:rsidRDefault="00A501C6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EA" w:rsidRDefault="00A138E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EA" w:rsidRDefault="00A138EA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jc w:val="center"/>
            </w:pPr>
          </w:p>
          <w:p w:rsidR="00A501C6" w:rsidRDefault="00A501C6" w:rsidP="00AD751C">
            <w:pPr>
              <w:widowControl w:val="0"/>
              <w:autoSpaceDE w:val="0"/>
              <w:autoSpaceDN w:val="0"/>
              <w:adjustRightInd w:val="0"/>
            </w:pPr>
          </w:p>
          <w:p w:rsidR="00A501C6" w:rsidRDefault="00A501C6" w:rsidP="00AD751C">
            <w:pPr>
              <w:widowControl w:val="0"/>
              <w:autoSpaceDE w:val="0"/>
              <w:autoSpaceDN w:val="0"/>
              <w:adjustRightInd w:val="0"/>
            </w:pPr>
          </w:p>
          <w:p w:rsidR="00A501C6" w:rsidRDefault="00A501C6" w:rsidP="00AD751C">
            <w:pPr>
              <w:widowControl w:val="0"/>
              <w:autoSpaceDE w:val="0"/>
              <w:autoSpaceDN w:val="0"/>
              <w:adjustRightInd w:val="0"/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961" w:rsidRDefault="00A138EA" w:rsidP="00AD751C">
            <w:pPr>
              <w:jc w:val="center"/>
            </w:pPr>
            <w:r>
              <w:t>-</w:t>
            </w:r>
          </w:p>
          <w:p w:rsidR="00416E12" w:rsidRDefault="00416E12" w:rsidP="00AD751C">
            <w:pPr>
              <w:jc w:val="center"/>
            </w:pPr>
          </w:p>
          <w:p w:rsidR="00416E12" w:rsidRDefault="00416E12" w:rsidP="00AD751C">
            <w:pPr>
              <w:jc w:val="center"/>
            </w:pPr>
            <w:r>
              <w:t>-</w:t>
            </w:r>
          </w:p>
          <w:p w:rsidR="00416E12" w:rsidRDefault="00416E12" w:rsidP="00AD751C">
            <w:pPr>
              <w:jc w:val="center"/>
            </w:pPr>
          </w:p>
          <w:p w:rsidR="00416E12" w:rsidRDefault="00416E12" w:rsidP="00AD751C">
            <w:pPr>
              <w:jc w:val="center"/>
            </w:pPr>
          </w:p>
          <w:p w:rsidR="00416E12" w:rsidRDefault="00416E12" w:rsidP="00AD751C">
            <w:pPr>
              <w:jc w:val="center"/>
            </w:pPr>
          </w:p>
          <w:p w:rsidR="00F06961" w:rsidRPr="006C2BFE" w:rsidRDefault="00416E12" w:rsidP="006C2BFE">
            <w:pPr>
              <w:jc w:val="center"/>
            </w:pPr>
            <w: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F06961" w:rsidP="00AD75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1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961" w:rsidRDefault="00F06961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12" w:rsidTr="006C2BFE">
        <w:trPr>
          <w:trHeight w:val="26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12" w:rsidRDefault="00416E12" w:rsidP="006C2BFE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Устивицкая</w:t>
            </w:r>
            <w:proofErr w:type="spellEnd"/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Ксения Вячеславовна</w:t>
            </w: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179918,89</w:t>
            </w: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EA4" w:rsidRPr="006369EE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416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EA4" w:rsidRDefault="00B31EA4" w:rsidP="00416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EA4" w:rsidRDefault="00B31EA4" w:rsidP="00B31E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EA4" w:rsidRDefault="00B31EA4" w:rsidP="00B31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416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B31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B31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2" w:rsidRDefault="00416E12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4" w:rsidRDefault="00B31EA4" w:rsidP="006C2B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0725DE" w:rsidRDefault="000725DE" w:rsidP="000725DE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0725DE" w:rsidRDefault="000725DE" w:rsidP="000725DE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E21108" w:rsidRDefault="00E21108"/>
    <w:sectPr w:rsidR="00E21108" w:rsidSect="00F26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999"/>
    <w:rsid w:val="000354A1"/>
    <w:rsid w:val="000725DE"/>
    <w:rsid w:val="00074F9D"/>
    <w:rsid w:val="000A5053"/>
    <w:rsid w:val="002B3DDE"/>
    <w:rsid w:val="0036092A"/>
    <w:rsid w:val="003F6E66"/>
    <w:rsid w:val="00416E12"/>
    <w:rsid w:val="00534AB8"/>
    <w:rsid w:val="005355C1"/>
    <w:rsid w:val="006331D8"/>
    <w:rsid w:val="006369EE"/>
    <w:rsid w:val="006436A5"/>
    <w:rsid w:val="00663FD0"/>
    <w:rsid w:val="00686BA0"/>
    <w:rsid w:val="006A1288"/>
    <w:rsid w:val="006B0295"/>
    <w:rsid w:val="006C2BFE"/>
    <w:rsid w:val="00730A80"/>
    <w:rsid w:val="00777A3D"/>
    <w:rsid w:val="007A39F7"/>
    <w:rsid w:val="008743D5"/>
    <w:rsid w:val="00877798"/>
    <w:rsid w:val="00A138EA"/>
    <w:rsid w:val="00A501C6"/>
    <w:rsid w:val="00A9261E"/>
    <w:rsid w:val="00AD751C"/>
    <w:rsid w:val="00B31EA4"/>
    <w:rsid w:val="00B851BE"/>
    <w:rsid w:val="00B85458"/>
    <w:rsid w:val="00BC016A"/>
    <w:rsid w:val="00BF4DF4"/>
    <w:rsid w:val="00D03C17"/>
    <w:rsid w:val="00D1413A"/>
    <w:rsid w:val="00D50E98"/>
    <w:rsid w:val="00E21108"/>
    <w:rsid w:val="00E928A2"/>
    <w:rsid w:val="00EE114C"/>
    <w:rsid w:val="00F06961"/>
    <w:rsid w:val="00F26999"/>
    <w:rsid w:val="00F6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6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25D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2020-01-16T11:31:00Z</dcterms:created>
  <dcterms:modified xsi:type="dcterms:W3CDTF">2020-01-20T07:18:00Z</dcterms:modified>
</cp:coreProperties>
</file>