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0" w:rsidRPr="007A2D58" w:rsidRDefault="00A71180" w:rsidP="00A71180">
      <w:pPr>
        <w:jc w:val="center"/>
        <w:rPr>
          <w:b/>
        </w:rPr>
      </w:pPr>
      <w:proofErr w:type="gramStart"/>
      <w:r w:rsidRPr="007A2D58">
        <w:rPr>
          <w:b/>
        </w:rPr>
        <w:t>С</w:t>
      </w:r>
      <w:proofErr w:type="gramEnd"/>
      <w:r w:rsidRPr="007A2D58">
        <w:rPr>
          <w:b/>
        </w:rPr>
        <w:t xml:space="preserve"> В Е Д Е Н И Я</w:t>
      </w:r>
    </w:p>
    <w:p w:rsidR="00A71180" w:rsidRPr="007A2D58" w:rsidRDefault="00A71180" w:rsidP="00A7118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5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 сельского поселения </w:t>
      </w:r>
      <w:proofErr w:type="spellStart"/>
      <w:r w:rsidRPr="007A2D58">
        <w:rPr>
          <w:rFonts w:ascii="Times New Roman" w:hAnsi="Times New Roman" w:cs="Times New Roman"/>
          <w:b/>
          <w:sz w:val="24"/>
          <w:szCs w:val="24"/>
        </w:rPr>
        <w:t>Кызыльскийсельсовет</w:t>
      </w:r>
      <w:proofErr w:type="spellEnd"/>
      <w:r w:rsidRPr="007A2D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Альшеевский район и членов их семей за период с 1 января по 31 декабря 2017 года для размещения на официальном сайте администрации  сельского поселения </w:t>
      </w:r>
      <w:proofErr w:type="spellStart"/>
      <w:r w:rsidRPr="007A2D58">
        <w:rPr>
          <w:rFonts w:ascii="Times New Roman" w:hAnsi="Times New Roman" w:cs="Times New Roman"/>
          <w:b/>
          <w:sz w:val="24"/>
          <w:szCs w:val="24"/>
        </w:rPr>
        <w:t>Кызыльскийсельсовет</w:t>
      </w:r>
      <w:proofErr w:type="spellEnd"/>
      <w:r w:rsidRPr="007A2D58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Альшеевский район </w:t>
      </w:r>
    </w:p>
    <w:tbl>
      <w:tblPr>
        <w:tblpPr w:leftFromText="180" w:rightFromText="180" w:vertAnchor="text" w:horzAnchor="margin" w:tblpXSpec="center" w:tblpY="134"/>
        <w:tblW w:w="16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6"/>
        <w:gridCol w:w="1701"/>
        <w:gridCol w:w="1801"/>
        <w:gridCol w:w="1320"/>
        <w:gridCol w:w="1200"/>
        <w:gridCol w:w="2040"/>
        <w:gridCol w:w="1080"/>
        <w:gridCol w:w="840"/>
        <w:gridCol w:w="1920"/>
        <w:gridCol w:w="1680"/>
        <w:gridCol w:w="1440"/>
        <w:gridCol w:w="600"/>
      </w:tblGrid>
      <w:tr w:rsidR="00A71180" w:rsidRPr="007A2D58" w:rsidTr="000D2BDC">
        <w:tc>
          <w:tcPr>
            <w:tcW w:w="446" w:type="dxa"/>
            <w:vMerge w:val="restart"/>
          </w:tcPr>
          <w:p w:rsidR="00A71180" w:rsidRPr="007A2D58" w:rsidRDefault="00A71180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01" w:type="dxa"/>
            <w:vMerge w:val="restart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0" w:type="dxa"/>
            <w:vMerge w:val="restart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A2D58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1200" w:type="dxa"/>
            <w:vMerge w:val="restart"/>
          </w:tcPr>
          <w:p w:rsidR="00A71180" w:rsidRPr="007A2D58" w:rsidRDefault="00A71180" w:rsidP="000D2BDC">
            <w:pPr>
              <w:pStyle w:val="ConsPlusNormal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0" w:type="dxa"/>
            <w:gridSpan w:val="3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920" w:type="dxa"/>
            <w:vMerge w:val="restart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720" w:type="dxa"/>
            <w:gridSpan w:val="3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71180" w:rsidRPr="007A2D58" w:rsidTr="000D2BDC">
        <w:tc>
          <w:tcPr>
            <w:tcW w:w="446" w:type="dxa"/>
            <w:vMerge/>
          </w:tcPr>
          <w:p w:rsidR="00A71180" w:rsidRPr="007A2D58" w:rsidRDefault="00A71180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84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920" w:type="dxa"/>
            <w:vMerge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A71180" w:rsidRPr="007A2D58" w:rsidRDefault="00A71180" w:rsidP="000D2BD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60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A71180" w:rsidRPr="007A2D58" w:rsidTr="000D2BDC">
        <w:tc>
          <w:tcPr>
            <w:tcW w:w="446" w:type="dxa"/>
          </w:tcPr>
          <w:p w:rsidR="00A71180" w:rsidRPr="007A2D58" w:rsidRDefault="00A71180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A71180" w:rsidRPr="007A2D58" w:rsidRDefault="00A71180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2BDC" w:rsidRPr="007A2D58" w:rsidTr="000D2BDC">
        <w:tc>
          <w:tcPr>
            <w:tcW w:w="446" w:type="dxa"/>
            <w:tcBorders>
              <w:left w:val="single" w:sz="4" w:space="0" w:color="auto"/>
            </w:tcBorders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Мавлиханов</w:t>
            </w:r>
            <w:proofErr w:type="spellEnd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0D2BDC" w:rsidRPr="00062260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01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 Кызыльский сельсовет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2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509611,40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0D2BDC" w:rsidRPr="00062260" w:rsidRDefault="000D2BDC" w:rsidP="000D2BDC">
            <w:pPr>
              <w:rPr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 w:rsidRPr="0006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AVEO</w:t>
            </w: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06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8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C" w:rsidRPr="007A2D58" w:rsidTr="000D2BDC">
        <w:trPr>
          <w:trHeight w:val="1227"/>
        </w:trPr>
        <w:tc>
          <w:tcPr>
            <w:tcW w:w="446" w:type="dxa"/>
            <w:tcBorders>
              <w:left w:val="single" w:sz="4" w:space="0" w:color="auto"/>
            </w:tcBorders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   Жена</w:t>
            </w:r>
          </w:p>
        </w:tc>
        <w:tc>
          <w:tcPr>
            <w:tcW w:w="1801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Медсестра по обслуживанию взрослого населения</w:t>
            </w:r>
          </w:p>
        </w:tc>
        <w:tc>
          <w:tcPr>
            <w:tcW w:w="132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267228,35</w:t>
            </w:r>
          </w:p>
        </w:tc>
        <w:tc>
          <w:tcPr>
            <w:tcW w:w="120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80" w:type="dxa"/>
          </w:tcPr>
          <w:p w:rsidR="000D2BDC" w:rsidRPr="00062260" w:rsidRDefault="000D2BDC" w:rsidP="000D2BDC">
            <w:pPr>
              <w:rPr>
                <w:highlight w:val="yellow"/>
              </w:rPr>
            </w:pPr>
            <w:r w:rsidRPr="00062260">
              <w:t>49000</w:t>
            </w:r>
          </w:p>
        </w:tc>
        <w:tc>
          <w:tcPr>
            <w:tcW w:w="8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0D2BDC" w:rsidRPr="007A2D58" w:rsidTr="000D2BDC">
        <w:trPr>
          <w:trHeight w:val="1829"/>
        </w:trPr>
        <w:tc>
          <w:tcPr>
            <w:tcW w:w="446" w:type="dxa"/>
            <w:tcBorders>
              <w:left w:val="single" w:sz="4" w:space="0" w:color="auto"/>
            </w:tcBorders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01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60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РФ 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BDC" w:rsidRPr="007A2D58" w:rsidTr="000D2BDC">
        <w:trPr>
          <w:trHeight w:val="1657"/>
        </w:trPr>
        <w:tc>
          <w:tcPr>
            <w:tcW w:w="446" w:type="dxa"/>
            <w:tcBorders>
              <w:left w:val="single" w:sz="4" w:space="0" w:color="auto"/>
            </w:tcBorders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01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>777,7</w:t>
            </w:r>
          </w:p>
        </w:tc>
        <w:tc>
          <w:tcPr>
            <w:tcW w:w="600" w:type="dxa"/>
          </w:tcPr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РФ  </w:t>
            </w: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062260" w:rsidRDefault="000D2BDC" w:rsidP="000D2B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06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BDC" w:rsidRPr="007A2D58" w:rsidTr="000D2BDC">
        <w:trPr>
          <w:trHeight w:val="3676"/>
        </w:trPr>
        <w:tc>
          <w:tcPr>
            <w:tcW w:w="446" w:type="dxa"/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D58">
              <w:rPr>
                <w:rFonts w:ascii="Times New Roman" w:hAnsi="Times New Roman" w:cs="Times New Roman"/>
                <w:b/>
                <w:sz w:val="24"/>
                <w:szCs w:val="24"/>
              </w:rPr>
              <w:t>Лебедкова</w:t>
            </w:r>
            <w:proofErr w:type="spellEnd"/>
            <w:r w:rsidRPr="007A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Кызыльский сельсовет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341 227,88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3.Земельный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земельный пай 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jc w:val="center"/>
            </w:pPr>
            <w:r w:rsidRPr="007A2D58">
              <w:t>49170,4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>1/440)</w:t>
            </w:r>
            <w:proofErr w:type="gramEnd"/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49170,4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>1/440)</w:t>
            </w:r>
            <w:proofErr w:type="gramEnd"/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 xml:space="preserve"> 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</w:tc>
        <w:tc>
          <w:tcPr>
            <w:tcW w:w="8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3. 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BDC" w:rsidRPr="007A2D58" w:rsidRDefault="000D2BDC" w:rsidP="000D2BDC">
            <w:pPr>
              <w:jc w:val="center"/>
            </w:pPr>
            <w:r w:rsidRPr="007A2D58">
              <w:t>49170,4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>1/440)</w:t>
            </w:r>
            <w:proofErr w:type="gramEnd"/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jc w:val="center"/>
            </w:pPr>
            <w:r w:rsidRPr="007A2D58">
              <w:t>49170,4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>1/440)</w:t>
            </w:r>
            <w:proofErr w:type="gramEnd"/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C" w:rsidRPr="007A2D58" w:rsidTr="000D2BDC">
        <w:tc>
          <w:tcPr>
            <w:tcW w:w="446" w:type="dxa"/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Шигабутдинов</w:t>
            </w:r>
            <w:proofErr w:type="spellEnd"/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Марат </w:t>
            </w:r>
            <w:proofErr w:type="spellStart"/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Раисович</w:t>
            </w:r>
            <w:proofErr w:type="spellEnd"/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Супруга 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Сын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дочь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сельского поселения Кызыльский сельсовет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262530,35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2D58">
              <w:rPr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2BDC" w:rsidRPr="007A2D58" w:rsidRDefault="000D2BDC" w:rsidP="000D2BDC">
            <w:pPr>
              <w:jc w:val="center"/>
            </w:pPr>
            <w:r w:rsidRPr="007A2D58">
              <w:lastRenderedPageBreak/>
              <w:t>-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-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-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-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</w:tc>
        <w:tc>
          <w:tcPr>
            <w:tcW w:w="8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BDC" w:rsidRPr="007A2D58" w:rsidRDefault="000D2BDC" w:rsidP="000D2BDC">
            <w:pPr>
              <w:widowControl w:val="0"/>
              <w:adjustRightInd w:val="0"/>
              <w:jc w:val="center"/>
            </w:pPr>
            <w:r w:rsidRPr="007A2D58">
              <w:lastRenderedPageBreak/>
              <w:t>84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  <w:r w:rsidRPr="007A2D58">
              <w:t>84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  <w:r w:rsidRPr="007A2D58">
              <w:t>84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  <w:r w:rsidRPr="007A2D58">
              <w:t>84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C" w:rsidRPr="007A2D58" w:rsidTr="000D2BDC">
        <w:trPr>
          <w:trHeight w:val="2692"/>
        </w:trPr>
        <w:tc>
          <w:tcPr>
            <w:tcW w:w="446" w:type="dxa"/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A2D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Муллагалеев</w:t>
            </w:r>
            <w:proofErr w:type="spellEnd"/>
            <w:r w:rsidRPr="007A2D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Марат </w:t>
            </w:r>
            <w:proofErr w:type="spellStart"/>
            <w:r w:rsidRPr="007A2D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Минирович</w:t>
            </w:r>
            <w:proofErr w:type="spellEnd"/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Супруга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Дочь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Сын </w:t>
            </w:r>
          </w:p>
        </w:tc>
        <w:tc>
          <w:tcPr>
            <w:tcW w:w="18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сельского поселения Кызыльский сельсовет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D2BDC" w:rsidRPr="007A2D58" w:rsidRDefault="00E83912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lastRenderedPageBreak/>
              <w:t>272 089,00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1007C7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E83912" w:rsidP="00E83912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       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E83912" w:rsidP="000D2BDC">
            <w:pPr>
              <w:pStyle w:val="ConsPlusNormal"/>
              <w:ind w:firstLine="0"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0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lastRenderedPageBreak/>
              <w:t>99,2</w:t>
            </w: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shd w:val="clear" w:color="auto" w:fill="FFFFFF"/>
              </w:rPr>
              <w:t>2631</w:t>
            </w: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-</w:t>
            </w: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-</w:t>
            </w: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-</w:t>
            </w:r>
          </w:p>
        </w:tc>
        <w:tc>
          <w:tcPr>
            <w:tcW w:w="8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2D58">
              <w:rPr>
                <w:sz w:val="24"/>
                <w:szCs w:val="24"/>
              </w:rPr>
              <w:lastRenderedPageBreak/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2D58">
              <w:rPr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2D58">
              <w:rPr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2D58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Приусадеб-ный</w:t>
            </w:r>
            <w:proofErr w:type="gramEnd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5.Дом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proofErr w:type="gramStart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Приусадеб-ный</w:t>
            </w:r>
            <w:proofErr w:type="gramEnd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5.Дом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Земельный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Приусадеб-ный</w:t>
            </w:r>
            <w:proofErr w:type="gramEnd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5.Дом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lastRenderedPageBreak/>
              <w:t>1040653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6222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383875</w:t>
            </w:r>
          </w:p>
          <w:p w:rsidR="000D2BDC" w:rsidRPr="007A2D58" w:rsidRDefault="000D2BDC" w:rsidP="000D2BDC">
            <w:pPr>
              <w:widowControl w:val="0"/>
              <w:adjustRightInd w:val="0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1040653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6222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383875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t>2631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99,2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1040653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6222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383875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t>2631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99,2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1040653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lastRenderedPageBreak/>
              <w:t>6222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383875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t>2631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t>99,2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</w:tc>
        <w:tc>
          <w:tcPr>
            <w:tcW w:w="6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C" w:rsidRPr="007A2D58" w:rsidTr="000D2BDC">
        <w:trPr>
          <w:trHeight w:val="2692"/>
        </w:trPr>
        <w:tc>
          <w:tcPr>
            <w:tcW w:w="446" w:type="dxa"/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Савенкова Гузель </w:t>
            </w:r>
            <w:proofErr w:type="spellStart"/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Рамилевна</w:t>
            </w:r>
            <w:proofErr w:type="spellEnd"/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Супруг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Сын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Дочь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сельского поселения Кызыльский сельсовет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D2BDC" w:rsidRPr="007A2D58" w:rsidRDefault="00E83912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324 579,73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E83912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566019,46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8D0A89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8D0A89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3. 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2BDC" w:rsidRPr="007A2D58" w:rsidRDefault="000D2BDC" w:rsidP="000D2BDC">
            <w:pPr>
              <w:jc w:val="center"/>
            </w:pPr>
            <w:r w:rsidRPr="007A2D58">
              <w:lastRenderedPageBreak/>
              <w:t>49,8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1437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49170,4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>1/440)</w:t>
            </w:r>
            <w:proofErr w:type="gramEnd"/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49,8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lastRenderedPageBreak/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1437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49,8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1437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</w:pPr>
            <w:r w:rsidRPr="007A2D58">
              <w:t>49,8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1437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  <w:rPr>
                <w:rFonts w:cs="Calibri"/>
                <w:shd w:val="clear" w:color="auto" w:fill="FFFFFF"/>
              </w:rPr>
            </w:pPr>
          </w:p>
        </w:tc>
        <w:tc>
          <w:tcPr>
            <w:tcW w:w="8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83912" w:rsidRDefault="00E83912" w:rsidP="00E839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DAEWOO MATIZ</w:t>
            </w:r>
            <w:r>
              <w:rPr>
                <w:sz w:val="24"/>
                <w:szCs w:val="24"/>
              </w:rPr>
              <w:t>,</w:t>
            </w:r>
          </w:p>
          <w:p w:rsidR="00E83912" w:rsidRPr="00E83912" w:rsidRDefault="00E83912" w:rsidP="00E839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E83912" w:rsidRPr="007A2D58" w:rsidRDefault="00E83912" w:rsidP="00E83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093, 2003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D2BDC" w:rsidRPr="007A2D58" w:rsidRDefault="000D2BDC" w:rsidP="000D2BDC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3. 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3. 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3. 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  <w:r w:rsidRPr="007A2D58">
              <w:rPr>
                <w:rFonts w:cs="Calibri"/>
                <w:shd w:val="clear" w:color="auto" w:fill="FFFFFF"/>
              </w:rPr>
              <w:lastRenderedPageBreak/>
              <w:t>-</w:t>
            </w: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49,8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lastRenderedPageBreak/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1437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49170,4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>1/440)</w:t>
            </w:r>
            <w:proofErr w:type="gramEnd"/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49,8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1437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49170,4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>1/440)</w:t>
            </w:r>
            <w:proofErr w:type="gramEnd"/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49,8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1437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r w:rsidRPr="007A2D58">
              <w:t>1/4)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49170,4</w:t>
            </w:r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 xml:space="preserve">(доля в праве </w:t>
            </w:r>
            <w:proofErr w:type="gramEnd"/>
          </w:p>
          <w:p w:rsidR="000D2BDC" w:rsidRPr="007A2D58" w:rsidRDefault="000D2BDC" w:rsidP="000D2BDC">
            <w:pPr>
              <w:jc w:val="center"/>
            </w:pPr>
            <w:proofErr w:type="gramStart"/>
            <w:r w:rsidRPr="007A2D58">
              <w:t>1/440)</w:t>
            </w:r>
            <w:proofErr w:type="gramEnd"/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  <w:rPr>
                <w:rFonts w:cs="Calibri"/>
                <w:shd w:val="clear" w:color="auto" w:fill="FFFFFF"/>
              </w:rPr>
            </w:pPr>
          </w:p>
        </w:tc>
        <w:tc>
          <w:tcPr>
            <w:tcW w:w="6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12" w:rsidRPr="007A2D58" w:rsidRDefault="00E83912" w:rsidP="00E83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C" w:rsidRPr="007A2D58" w:rsidTr="000D2BDC">
        <w:trPr>
          <w:trHeight w:val="2692"/>
        </w:trPr>
        <w:tc>
          <w:tcPr>
            <w:tcW w:w="446" w:type="dxa"/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Басырова</w:t>
            </w:r>
            <w:proofErr w:type="spellEnd"/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З.А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Супруг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Сын</w:t>
            </w:r>
          </w:p>
        </w:tc>
        <w:tc>
          <w:tcPr>
            <w:tcW w:w="18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Депутат  </w:t>
            </w:r>
            <w:proofErr w:type="spellStart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пятимандатного</w:t>
            </w:r>
            <w:proofErr w:type="spellEnd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округа №  6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D2BDC" w:rsidRPr="007A2D58" w:rsidRDefault="008D0A89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285502,38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8D0A89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220976,50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8D0A89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          дом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D2BDC" w:rsidRPr="007A2D58" w:rsidRDefault="000D2BDC" w:rsidP="000D2BDC">
            <w:pPr>
              <w:jc w:val="center"/>
            </w:pPr>
            <w:r w:rsidRPr="007A2D58">
              <w:t>4836,09 (доля в праве ½)</w:t>
            </w:r>
          </w:p>
          <w:p w:rsidR="000D2BDC" w:rsidRPr="007A2D58" w:rsidRDefault="000D2BDC" w:rsidP="000D2BDC">
            <w:pPr>
              <w:jc w:val="center"/>
            </w:pPr>
            <w:r w:rsidRPr="007A2D58">
              <w:t>27.2 (доля в праве ½)</w:t>
            </w:r>
          </w:p>
          <w:p w:rsidR="000D2BDC" w:rsidRPr="007A2D58" w:rsidRDefault="000D2BDC" w:rsidP="000D2BDC">
            <w:pPr>
              <w:jc w:val="center"/>
            </w:pPr>
            <w:r w:rsidRPr="007A2D58">
              <w:t>4836,09 (доля в праве ½)</w:t>
            </w:r>
          </w:p>
          <w:p w:rsidR="000D2BDC" w:rsidRPr="007A2D58" w:rsidRDefault="000D2BDC" w:rsidP="000D2BDC">
            <w:pPr>
              <w:jc w:val="center"/>
            </w:pPr>
            <w:r w:rsidRPr="007A2D58">
              <w:t>27.2 (доля в праве ½)</w:t>
            </w:r>
          </w:p>
          <w:p w:rsidR="000D2BDC" w:rsidRPr="007A2D58" w:rsidRDefault="000D2BDC" w:rsidP="000D2BDC">
            <w:pPr>
              <w:jc w:val="center"/>
            </w:pPr>
            <w:r w:rsidRPr="007A2D58">
              <w:t>4479</w:t>
            </w:r>
          </w:p>
          <w:p w:rsidR="000D2BDC" w:rsidRPr="007A2D58" w:rsidRDefault="000D2BDC" w:rsidP="000D2BDC"/>
          <w:p w:rsidR="000D2BDC" w:rsidRPr="007A2D58" w:rsidRDefault="000D2BDC" w:rsidP="000D2BDC">
            <w:pPr>
              <w:widowControl w:val="0"/>
              <w:adjustRightInd w:val="0"/>
              <w:jc w:val="center"/>
            </w:pPr>
            <w:r w:rsidRPr="007A2D58">
              <w:t>38,4</w:t>
            </w:r>
          </w:p>
          <w:p w:rsidR="000D2BDC" w:rsidRPr="007A2D58" w:rsidRDefault="000D2BDC" w:rsidP="000D2BDC">
            <w:pPr>
              <w:jc w:val="center"/>
            </w:pPr>
            <w:r w:rsidRPr="007A2D58">
              <w:t>-</w:t>
            </w:r>
          </w:p>
        </w:tc>
        <w:tc>
          <w:tcPr>
            <w:tcW w:w="8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ВАЗ 21063, 2001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jc w:val="center"/>
            </w:pPr>
            <w:r w:rsidRPr="007A2D58">
              <w:t>4479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4836,09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4479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6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/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jc w:val="center"/>
            </w:pPr>
          </w:p>
        </w:tc>
      </w:tr>
      <w:tr w:rsidR="000D2BDC" w:rsidRPr="007A2D58" w:rsidTr="000D2BDC">
        <w:trPr>
          <w:trHeight w:val="2692"/>
        </w:trPr>
        <w:tc>
          <w:tcPr>
            <w:tcW w:w="446" w:type="dxa"/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Сысоев А.А.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Супруга</w:t>
            </w:r>
          </w:p>
        </w:tc>
        <w:tc>
          <w:tcPr>
            <w:tcW w:w="18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пятимандатного</w:t>
            </w:r>
            <w:proofErr w:type="spellEnd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округа № 6</w:t>
            </w:r>
          </w:p>
        </w:tc>
        <w:tc>
          <w:tcPr>
            <w:tcW w:w="1320" w:type="dxa"/>
          </w:tcPr>
          <w:p w:rsidR="000D2BDC" w:rsidRPr="007A2D58" w:rsidRDefault="008D0A89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1111860,90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8D0A89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150463,80</w:t>
            </w:r>
          </w:p>
        </w:tc>
        <w:tc>
          <w:tcPr>
            <w:tcW w:w="12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D2BDC" w:rsidRPr="007A2D58" w:rsidRDefault="008D0A89" w:rsidP="000D2BDC">
            <w:pPr>
              <w:jc w:val="center"/>
            </w:pPr>
            <w:r>
              <w:t>700,0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8D0A89" w:rsidP="000D2BDC">
            <w:pPr>
              <w:widowControl w:val="0"/>
              <w:adjustRightInd w:val="0"/>
              <w:jc w:val="center"/>
            </w:pPr>
            <w:r>
              <w:t>30,0</w:t>
            </w:r>
          </w:p>
          <w:p w:rsidR="000D2BDC" w:rsidRPr="007A2D58" w:rsidRDefault="000D2BDC" w:rsidP="000D2BDC">
            <w:pPr>
              <w:jc w:val="center"/>
            </w:pPr>
            <w:r w:rsidRPr="007A2D58">
              <w:t>-</w:t>
            </w:r>
          </w:p>
        </w:tc>
        <w:tc>
          <w:tcPr>
            <w:tcW w:w="8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B66D9" w:rsidRPr="007A2D58" w:rsidRDefault="000B66D9" w:rsidP="000B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0D2BDC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D9" w:rsidRPr="007A2D58" w:rsidRDefault="000B66D9" w:rsidP="000B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B66D9" w:rsidRPr="007A2D58" w:rsidRDefault="000B66D9" w:rsidP="000B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B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BDC" w:rsidRPr="007A2D58" w:rsidRDefault="000B66D9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D9" w:rsidRPr="007A2D58" w:rsidRDefault="000B66D9" w:rsidP="000B66D9">
            <w:pPr>
              <w:jc w:val="center"/>
            </w:pPr>
            <w:r>
              <w:t>700,0</w:t>
            </w:r>
          </w:p>
          <w:p w:rsidR="000B66D9" w:rsidRPr="007A2D58" w:rsidRDefault="000B66D9" w:rsidP="000B66D9">
            <w:pPr>
              <w:jc w:val="center"/>
            </w:pPr>
          </w:p>
          <w:p w:rsidR="000B66D9" w:rsidRPr="007A2D58" w:rsidRDefault="000B66D9" w:rsidP="000B66D9">
            <w:pPr>
              <w:widowControl w:val="0"/>
              <w:adjustRightInd w:val="0"/>
              <w:jc w:val="center"/>
            </w:pPr>
            <w:r>
              <w:t>30,0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widowControl w:val="0"/>
              <w:adjustRightInd w:val="0"/>
              <w:jc w:val="center"/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08" w:rsidRPr="007A2D58" w:rsidTr="00E020F5">
        <w:trPr>
          <w:trHeight w:val="3711"/>
        </w:trPr>
        <w:tc>
          <w:tcPr>
            <w:tcW w:w="446" w:type="dxa"/>
          </w:tcPr>
          <w:p w:rsidR="00397208" w:rsidRPr="007A2D58" w:rsidRDefault="00397208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Тукаева</w:t>
            </w:r>
            <w:proofErr w:type="spellEnd"/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К.Я</w:t>
            </w: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97208" w:rsidRPr="007A2D58" w:rsidRDefault="00397208" w:rsidP="00397208">
            <w:pPr>
              <w:pStyle w:val="ConsPlusNormal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Супруг</w:t>
            </w:r>
          </w:p>
        </w:tc>
        <w:tc>
          <w:tcPr>
            <w:tcW w:w="1801" w:type="dxa"/>
          </w:tcPr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пятимандатного</w:t>
            </w:r>
            <w:proofErr w:type="spellEnd"/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округа № 6</w:t>
            </w:r>
          </w:p>
        </w:tc>
        <w:tc>
          <w:tcPr>
            <w:tcW w:w="1320" w:type="dxa"/>
          </w:tcPr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491250,03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D23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228415,85</w:t>
            </w:r>
          </w:p>
        </w:tc>
        <w:tc>
          <w:tcPr>
            <w:tcW w:w="1200" w:type="dxa"/>
          </w:tcPr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C34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7208" w:rsidRPr="007A2D58" w:rsidRDefault="00397208" w:rsidP="00397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39720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Default="00397208" w:rsidP="00397208"/>
          <w:p w:rsidR="00397208" w:rsidRPr="007A2D58" w:rsidRDefault="00397208" w:rsidP="00397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397208" w:rsidRPr="00397208" w:rsidRDefault="00397208" w:rsidP="000D2BD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397208" w:rsidRPr="007A2D58" w:rsidRDefault="00397208" w:rsidP="000D2BDC">
            <w:pPr>
              <w:jc w:val="center"/>
            </w:pPr>
            <w:r w:rsidRPr="007A2D58">
              <w:t>852</w:t>
            </w:r>
          </w:p>
          <w:p w:rsidR="00397208" w:rsidRPr="007A2D58" w:rsidRDefault="00397208" w:rsidP="000D2BDC">
            <w:pPr>
              <w:jc w:val="center"/>
            </w:pPr>
          </w:p>
          <w:p w:rsidR="00397208" w:rsidRPr="007A2D58" w:rsidRDefault="00397208" w:rsidP="000D2BDC">
            <w:pPr>
              <w:jc w:val="center"/>
            </w:pPr>
            <w:r w:rsidRPr="007A2D58">
              <w:t>38,1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32294000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32294000</w:t>
            </w:r>
          </w:p>
          <w:p w:rsidR="00397208" w:rsidRPr="007A2D58" w:rsidRDefault="00397208" w:rsidP="000D2BDC">
            <w:pPr>
              <w:jc w:val="center"/>
            </w:pPr>
          </w:p>
        </w:tc>
        <w:tc>
          <w:tcPr>
            <w:tcW w:w="840" w:type="dxa"/>
          </w:tcPr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1.земельный пай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 xml:space="preserve">1.приусадебный 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3.земельный пай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32294000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32294000</w:t>
            </w: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7208" w:rsidRPr="007A2D58" w:rsidRDefault="00397208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C" w:rsidRPr="007A2D58" w:rsidTr="000D2BDC">
        <w:trPr>
          <w:trHeight w:val="2692"/>
        </w:trPr>
        <w:tc>
          <w:tcPr>
            <w:tcW w:w="446" w:type="dxa"/>
          </w:tcPr>
          <w:p w:rsidR="000D2BDC" w:rsidRPr="007A2D58" w:rsidRDefault="000D2BDC" w:rsidP="000D2BDC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Хафизов Р.А.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Супруга</w:t>
            </w:r>
          </w:p>
        </w:tc>
        <w:tc>
          <w:tcPr>
            <w:tcW w:w="1801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депутат одномандатного округа № 1</w:t>
            </w:r>
          </w:p>
        </w:tc>
        <w:tc>
          <w:tcPr>
            <w:tcW w:w="1320" w:type="dxa"/>
          </w:tcPr>
          <w:p w:rsidR="000D2BDC" w:rsidRPr="007A2D58" w:rsidRDefault="00397208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641188,11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397208" w:rsidP="000D2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127480,00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2BDC" w:rsidRPr="007A2D58" w:rsidRDefault="000D2BDC" w:rsidP="000D2BDC">
            <w:pPr>
              <w:jc w:val="center"/>
            </w:pPr>
            <w:r w:rsidRPr="007A2D58">
              <w:t>1141(1/2 доля в праве)</w:t>
            </w:r>
          </w:p>
          <w:p w:rsidR="000D2BDC" w:rsidRPr="007A2D58" w:rsidRDefault="000D2BDC" w:rsidP="000D2BDC">
            <w:pPr>
              <w:jc w:val="center"/>
            </w:pPr>
            <w:r w:rsidRPr="007A2D58">
              <w:t>76,6(1/2 доля в праве)</w:t>
            </w:r>
          </w:p>
          <w:p w:rsidR="000D2BDC" w:rsidRPr="007A2D58" w:rsidRDefault="000D2BDC" w:rsidP="000D2BDC">
            <w:pPr>
              <w:widowControl w:val="0"/>
              <w:autoSpaceDE w:val="0"/>
              <w:autoSpaceDN w:val="0"/>
              <w:adjustRightInd w:val="0"/>
            </w:pPr>
            <w:r w:rsidRPr="007A2D58">
              <w:t>21635000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1141(1/2 доля в праве)</w:t>
            </w:r>
          </w:p>
          <w:p w:rsidR="000D2BDC" w:rsidRPr="007A2D58" w:rsidRDefault="000D2BDC" w:rsidP="000D2BDC">
            <w:pPr>
              <w:jc w:val="center"/>
            </w:pPr>
            <w:r w:rsidRPr="007A2D58">
              <w:t>76,6(1/2 доля в праве)</w:t>
            </w:r>
          </w:p>
          <w:p w:rsidR="000D2BDC" w:rsidRPr="007A2D58" w:rsidRDefault="000D2BDC" w:rsidP="000D2BDC">
            <w:pPr>
              <w:widowControl w:val="0"/>
              <w:autoSpaceDE w:val="0"/>
              <w:autoSpaceDN w:val="0"/>
              <w:adjustRightInd w:val="0"/>
            </w:pPr>
            <w:r w:rsidRPr="007A2D58">
              <w:t>21635000</w:t>
            </w:r>
          </w:p>
          <w:p w:rsidR="000D2BDC" w:rsidRPr="007A2D58" w:rsidRDefault="000D2BDC" w:rsidP="000D2BDC">
            <w:pPr>
              <w:jc w:val="center"/>
            </w:pPr>
          </w:p>
        </w:tc>
        <w:tc>
          <w:tcPr>
            <w:tcW w:w="84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2BDC" w:rsidRPr="007A2D58" w:rsidRDefault="000D2BDC" w:rsidP="000D2BDC">
            <w:pPr>
              <w:jc w:val="center"/>
            </w:pPr>
            <w:r w:rsidRPr="007A2D58">
              <w:t>1141(1/2 доля в праве)</w:t>
            </w:r>
          </w:p>
          <w:p w:rsidR="000D2BDC" w:rsidRPr="007A2D58" w:rsidRDefault="000D2BDC" w:rsidP="000D2BDC">
            <w:pPr>
              <w:jc w:val="center"/>
            </w:pPr>
            <w:r w:rsidRPr="007A2D58">
              <w:t>76,6(1/2 доля в праве)</w:t>
            </w:r>
          </w:p>
          <w:p w:rsidR="000D2BDC" w:rsidRPr="007A2D58" w:rsidRDefault="000D2BDC" w:rsidP="000D2BDC">
            <w:pPr>
              <w:widowControl w:val="0"/>
              <w:autoSpaceDE w:val="0"/>
              <w:autoSpaceDN w:val="0"/>
              <w:adjustRightInd w:val="0"/>
            </w:pPr>
            <w:r w:rsidRPr="007A2D58">
              <w:t>21635000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jc w:val="center"/>
            </w:pPr>
          </w:p>
          <w:p w:rsidR="000D2BDC" w:rsidRDefault="000D2BDC" w:rsidP="000D2BDC">
            <w:pPr>
              <w:jc w:val="center"/>
            </w:pPr>
          </w:p>
          <w:p w:rsidR="000D2BDC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jc w:val="center"/>
            </w:pPr>
            <w:r w:rsidRPr="007A2D58">
              <w:t>1141(1/2 доля в праве)</w:t>
            </w:r>
          </w:p>
          <w:p w:rsidR="000D2BDC" w:rsidRDefault="000D2BDC" w:rsidP="000D2BDC">
            <w:pPr>
              <w:jc w:val="center"/>
            </w:pPr>
            <w:r w:rsidRPr="007A2D58">
              <w:t>76,6(1/2 доля в праве)</w:t>
            </w:r>
          </w:p>
          <w:p w:rsidR="000D2BDC" w:rsidRPr="007A2D58" w:rsidRDefault="000D2BDC" w:rsidP="000D2BDC">
            <w:pPr>
              <w:jc w:val="center"/>
            </w:pPr>
          </w:p>
          <w:p w:rsidR="000D2BDC" w:rsidRPr="007A2D58" w:rsidRDefault="000D2BDC" w:rsidP="000D2BDC">
            <w:pPr>
              <w:widowControl w:val="0"/>
              <w:autoSpaceDE w:val="0"/>
              <w:autoSpaceDN w:val="0"/>
              <w:adjustRightInd w:val="0"/>
            </w:pPr>
            <w:r w:rsidRPr="007A2D58">
              <w:t>21635000</w:t>
            </w: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D2BDC" w:rsidRPr="007A2D58" w:rsidRDefault="000D2BDC" w:rsidP="000D2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80" w:rsidRPr="007A2D58" w:rsidRDefault="00A71180" w:rsidP="00A71180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A71180" w:rsidRPr="007A2D58" w:rsidRDefault="00A71180" w:rsidP="00A71180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A71180" w:rsidRPr="007A2D58" w:rsidRDefault="00A71180" w:rsidP="00A71180">
      <w:pPr>
        <w:shd w:val="clear" w:color="auto" w:fill="FFFFFF"/>
        <w:tabs>
          <w:tab w:val="left" w:pos="4085"/>
          <w:tab w:val="left" w:pos="6874"/>
        </w:tabs>
        <w:ind w:left="518"/>
        <w:rPr>
          <w:rFonts w:ascii="Arial" w:hAnsi="Arial" w:cs="Arial"/>
          <w:color w:val="000000"/>
          <w:spacing w:val="-3"/>
        </w:rPr>
      </w:pPr>
      <w:bookmarkStart w:id="0" w:name="_GoBack"/>
      <w:bookmarkEnd w:id="0"/>
    </w:p>
    <w:p w:rsidR="00A71180" w:rsidRPr="007A2D58" w:rsidRDefault="00A71180" w:rsidP="00A71180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71180" w:rsidRPr="007A2D58" w:rsidRDefault="00A71180" w:rsidP="00A71180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71180" w:rsidRPr="007A2D58" w:rsidRDefault="00A71180" w:rsidP="00A71180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A71180" w:rsidRPr="007A2D58" w:rsidRDefault="00A71180" w:rsidP="00A71180"/>
    <w:p w:rsidR="00945956" w:rsidRDefault="00945956"/>
    <w:sectPr w:rsidR="00945956" w:rsidSect="000D2BD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80"/>
    <w:rsid w:val="000A4531"/>
    <w:rsid w:val="000B66D9"/>
    <w:rsid w:val="000D2BDC"/>
    <w:rsid w:val="001007C7"/>
    <w:rsid w:val="00397208"/>
    <w:rsid w:val="008D0A89"/>
    <w:rsid w:val="00945956"/>
    <w:rsid w:val="00A71180"/>
    <w:rsid w:val="00E8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1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7118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2019-05-14T13:54:00Z</dcterms:created>
  <dcterms:modified xsi:type="dcterms:W3CDTF">2019-05-15T10:51:00Z</dcterms:modified>
</cp:coreProperties>
</file>